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3D8" w:rsidRDefault="00FD73D8" w:rsidP="00126EE7">
      <w:bookmarkStart w:id="0" w:name="_GoBack"/>
      <w:bookmarkEnd w:id="0"/>
    </w:p>
    <w:p w:rsidR="00FD73D8" w:rsidRDefault="00433B23" w:rsidP="00914443">
      <w:r w:rsidRPr="00076058">
        <w:t>Name</w:t>
      </w:r>
      <w:r w:rsidR="00952F8D">
        <w:t>:</w:t>
      </w:r>
    </w:p>
    <w:p w:rsidR="00076058" w:rsidRPr="00076058" w:rsidRDefault="00076058" w:rsidP="00914443"/>
    <w:p w:rsidR="00433B23" w:rsidRDefault="00433B23" w:rsidP="00914443">
      <w:r w:rsidRPr="00076058">
        <w:t>Grade</w:t>
      </w:r>
      <w:r w:rsidR="00952F8D">
        <w:t>s 3-5</w:t>
      </w:r>
      <w:r w:rsidR="00FD73D8" w:rsidRPr="00076058">
        <w:t xml:space="preserve">        </w:t>
      </w:r>
      <w:r w:rsidR="00076058">
        <w:t xml:space="preserve">                                                  </w:t>
      </w:r>
      <w:r w:rsidRPr="00076058">
        <w:t>Date</w:t>
      </w:r>
      <w:r w:rsidR="00952F8D">
        <w:t>:</w:t>
      </w:r>
    </w:p>
    <w:p w:rsidR="004B79D6" w:rsidRPr="004B79D6" w:rsidRDefault="004B79D6" w:rsidP="004B79D6">
      <w:pPr>
        <w:jc w:val="center"/>
        <w:rPr>
          <w:i/>
        </w:rPr>
      </w:pPr>
      <w:r w:rsidRPr="004B79D6">
        <w:rPr>
          <w:i/>
        </w:rPr>
        <w:t>Use this Research Pack for Individual Research Projects in Grades 3,</w:t>
      </w:r>
      <w:r w:rsidR="00B963EA">
        <w:rPr>
          <w:i/>
        </w:rPr>
        <w:t xml:space="preserve"> </w:t>
      </w:r>
      <w:r w:rsidRPr="004B79D6">
        <w:rPr>
          <w:i/>
        </w:rPr>
        <w:t>4 and 5.</w:t>
      </w:r>
    </w:p>
    <w:p w:rsidR="00D2644D" w:rsidRDefault="00D2644D" w:rsidP="00914443"/>
    <w:p w:rsidR="00D2644D" w:rsidRPr="00076058" w:rsidRDefault="00D2644D" w:rsidP="00914443"/>
    <w:p w:rsidR="00FD73D8" w:rsidRPr="00076058" w:rsidRDefault="00A442B7" w:rsidP="002A5F95">
      <w:pPr>
        <w:jc w:val="center"/>
      </w:pPr>
      <w:r>
        <w:rPr>
          <w:noProof/>
        </w:rPr>
        <w:drawing>
          <wp:inline distT="0" distB="0" distL="0" distR="0" wp14:anchorId="72384080" wp14:editId="318427A9">
            <wp:extent cx="5276850" cy="373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6850" cy="3733800"/>
                    </a:xfrm>
                    <a:prstGeom prst="rect">
                      <a:avLst/>
                    </a:prstGeom>
                  </pic:spPr>
                </pic:pic>
              </a:graphicData>
            </a:graphic>
          </wp:inline>
        </w:drawing>
      </w:r>
    </w:p>
    <w:p w:rsidR="002A5F95" w:rsidRDefault="005D6C14" w:rsidP="002A5F95">
      <w:r>
        <w:rPr>
          <w:noProof/>
        </w:rPr>
        <mc:AlternateContent>
          <mc:Choice Requires="wps">
            <w:drawing>
              <wp:anchor distT="0" distB="0" distL="114300" distR="114300" simplePos="0" relativeHeight="251667968" behindDoc="0" locked="0" layoutInCell="1" allowOverlap="1">
                <wp:simplePos x="0" y="0"/>
                <wp:positionH relativeFrom="column">
                  <wp:posOffset>695325</wp:posOffset>
                </wp:positionH>
                <wp:positionV relativeFrom="paragraph">
                  <wp:posOffset>27940</wp:posOffset>
                </wp:positionV>
                <wp:extent cx="5143500" cy="247650"/>
                <wp:effectExtent l="9525" t="10160" r="9525" b="889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47650"/>
                        </a:xfrm>
                        <a:prstGeom prst="rect">
                          <a:avLst/>
                        </a:prstGeom>
                        <a:solidFill>
                          <a:srgbClr val="FFFFFF"/>
                        </a:solidFill>
                        <a:ln w="9525">
                          <a:solidFill>
                            <a:srgbClr val="FFFFFF"/>
                          </a:solidFill>
                          <a:miter lim="800000"/>
                          <a:headEnd/>
                          <a:tailEnd/>
                        </a:ln>
                      </wps:spPr>
                      <wps:txbx>
                        <w:txbxContent>
                          <w:p w:rsidR="00534277" w:rsidRPr="004C728A" w:rsidRDefault="00534277">
                            <w:pPr>
                              <w:rPr>
                                <w:sz w:val="18"/>
                                <w:szCs w:val="18"/>
                              </w:rPr>
                            </w:pPr>
                            <w:r>
                              <w:rPr>
                                <w:sz w:val="18"/>
                                <w:szCs w:val="18"/>
                              </w:rPr>
                              <w:t>Based on t</w:t>
                            </w:r>
                            <w:r w:rsidRPr="004C728A">
                              <w:rPr>
                                <w:sz w:val="18"/>
                                <w:szCs w:val="18"/>
                              </w:rPr>
                              <w:t xml:space="preserve">he Writing </w:t>
                            </w:r>
                            <w:r>
                              <w:rPr>
                                <w:sz w:val="18"/>
                                <w:szCs w:val="18"/>
                              </w:rPr>
                              <w:t>f</w:t>
                            </w:r>
                            <w:r w:rsidRPr="004C728A">
                              <w:rPr>
                                <w:sz w:val="18"/>
                                <w:szCs w:val="18"/>
                              </w:rPr>
                              <w:t>or Understa</w:t>
                            </w:r>
                            <w:r>
                              <w:rPr>
                                <w:sz w:val="18"/>
                                <w:szCs w:val="18"/>
                              </w:rPr>
                              <w:t>n</w:t>
                            </w:r>
                            <w:r w:rsidRPr="004C728A">
                              <w:rPr>
                                <w:sz w:val="18"/>
                                <w:szCs w:val="18"/>
                              </w:rPr>
                              <w:t xml:space="preserve">ding </w:t>
                            </w:r>
                            <w:r>
                              <w:rPr>
                                <w:sz w:val="18"/>
                                <w:szCs w:val="18"/>
                              </w:rPr>
                              <w:t xml:space="preserve">Approach, Vermont Writing Collaborative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4.75pt;margin-top:2.2pt;width:40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" strokecolor="white">
                <v:textbox>
                  <w:txbxContent>
                    <w:p w:rsidR="00534277" w:rsidRPr="004C728A" w:rsidRDefault="00534277">
                      <w:pPr>
                        <w:rPr>
                          <w:sz w:val="18"/>
                          <w:szCs w:val="18"/>
                        </w:rPr>
                      </w:pPr>
                      <w:r>
                        <w:rPr>
                          <w:sz w:val="18"/>
                          <w:szCs w:val="18"/>
                        </w:rPr>
                        <w:t>Based on t</w:t>
                      </w:r>
                      <w:r w:rsidRPr="004C728A">
                        <w:rPr>
                          <w:sz w:val="18"/>
                          <w:szCs w:val="18"/>
                        </w:rPr>
                        <w:t xml:space="preserve">he Writing </w:t>
                      </w:r>
                      <w:r>
                        <w:rPr>
                          <w:sz w:val="18"/>
                          <w:szCs w:val="18"/>
                        </w:rPr>
                        <w:t>f</w:t>
                      </w:r>
                      <w:r w:rsidRPr="004C728A">
                        <w:rPr>
                          <w:sz w:val="18"/>
                          <w:szCs w:val="18"/>
                        </w:rPr>
                        <w:t>or Understa</w:t>
                      </w:r>
                      <w:r>
                        <w:rPr>
                          <w:sz w:val="18"/>
                          <w:szCs w:val="18"/>
                        </w:rPr>
                        <w:t>n</w:t>
                      </w:r>
                      <w:r w:rsidRPr="004C728A">
                        <w:rPr>
                          <w:sz w:val="18"/>
                          <w:szCs w:val="18"/>
                        </w:rPr>
                        <w:t xml:space="preserve">ding </w:t>
                      </w:r>
                      <w:r>
                        <w:rPr>
                          <w:sz w:val="18"/>
                          <w:szCs w:val="18"/>
                        </w:rPr>
                        <w:t xml:space="preserve">Approach, Vermont Writing Collaborative </w:t>
                      </w:r>
                    </w:p>
                  </w:txbxContent>
                </v:textbox>
              </v:shape>
            </w:pict>
          </mc:Fallback>
        </mc:AlternateContent>
      </w:r>
    </w:p>
    <w:p w:rsidR="002A5F95" w:rsidRDefault="002A5F95" w:rsidP="00076058">
      <w:pPr>
        <w:jc w:val="center"/>
      </w:pPr>
    </w:p>
    <w:p w:rsidR="00B46A14" w:rsidRDefault="00B46A14" w:rsidP="00076058">
      <w:pPr>
        <w:jc w:val="center"/>
      </w:pPr>
    </w:p>
    <w:p w:rsidR="008A5713" w:rsidRDefault="00076058" w:rsidP="00076058">
      <w:pPr>
        <w:jc w:val="center"/>
      </w:pPr>
      <w:r w:rsidRPr="00076058">
        <w:t xml:space="preserve">My </w:t>
      </w:r>
      <w:r w:rsidR="007A0719">
        <w:t>Own</w:t>
      </w:r>
      <w:r w:rsidR="00C00C0B">
        <w:t xml:space="preserve"> </w:t>
      </w:r>
      <w:r w:rsidR="006104BD">
        <w:t xml:space="preserve">Independent </w:t>
      </w:r>
      <w:r>
        <w:t xml:space="preserve">Research </w:t>
      </w:r>
      <w:r w:rsidR="00FD73D8" w:rsidRPr="00076058">
        <w:t>Project</w:t>
      </w:r>
      <w:r w:rsidRPr="00076058">
        <w:t xml:space="preserve"> on</w:t>
      </w:r>
    </w:p>
    <w:p w:rsidR="008F5280" w:rsidRDefault="008F5280" w:rsidP="00076058">
      <w:pPr>
        <w:jc w:val="center"/>
      </w:pPr>
    </w:p>
    <w:p w:rsidR="008F5280" w:rsidRDefault="008F5280">
      <w:r>
        <w:br w:type="page"/>
      </w:r>
    </w:p>
    <w:p w:rsidR="00151437" w:rsidRDefault="00151437" w:rsidP="00151437">
      <w:pPr>
        <w:jc w:val="center"/>
        <w:rPr>
          <w:sz w:val="32"/>
          <w:szCs w:val="32"/>
        </w:rPr>
      </w:pPr>
      <w:r>
        <w:rPr>
          <w:sz w:val="32"/>
          <w:szCs w:val="32"/>
        </w:rPr>
        <w:lastRenderedPageBreak/>
        <w:t>Becoming an Expert</w:t>
      </w:r>
    </w:p>
    <w:p w:rsidR="00151437" w:rsidRDefault="00151437" w:rsidP="00151437">
      <w:pPr>
        <w:jc w:val="center"/>
        <w:rPr>
          <w:sz w:val="52"/>
          <w:szCs w:val="52"/>
        </w:rPr>
      </w:pPr>
      <w:r>
        <w:rPr>
          <w:b/>
          <w:sz w:val="52"/>
          <w:szCs w:val="52"/>
        </w:rPr>
        <w:t xml:space="preserve">Independent Research Packet </w:t>
      </w:r>
    </w:p>
    <w:p w:rsidR="00151437" w:rsidRDefault="00151437" w:rsidP="00151437">
      <w:pPr>
        <w:rPr>
          <w:i/>
          <w:sz w:val="32"/>
          <w:szCs w:val="32"/>
        </w:rPr>
      </w:pPr>
    </w:p>
    <w:p w:rsidR="00151437" w:rsidRDefault="00151437" w:rsidP="00151437">
      <w:pPr>
        <w:jc w:val="center"/>
        <w:rPr>
          <w:sz w:val="32"/>
          <w:szCs w:val="32"/>
        </w:rPr>
      </w:pPr>
      <w:r>
        <w:rPr>
          <w:i/>
          <w:sz w:val="32"/>
          <w:szCs w:val="32"/>
        </w:rPr>
        <w:t>Building Knowledge and Understanding through Research</w:t>
      </w:r>
    </w:p>
    <w:p w:rsidR="00151437" w:rsidRDefault="00151437" w:rsidP="00151437"/>
    <w:p w:rsidR="008F5280" w:rsidRDefault="008F5280" w:rsidP="008F5280"/>
    <w:p w:rsidR="008F5280" w:rsidRDefault="008F5280" w:rsidP="008F5280">
      <w:pPr>
        <w:jc w:val="center"/>
      </w:pPr>
      <w:r>
        <w:rPr>
          <w:noProof/>
        </w:rPr>
        <w:drawing>
          <wp:inline distT="0" distB="0" distL="0" distR="0" wp14:anchorId="669B0C12" wp14:editId="652AF351">
            <wp:extent cx="3362325" cy="1609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2325" cy="1609725"/>
                    </a:xfrm>
                    <a:prstGeom prst="rect">
                      <a:avLst/>
                    </a:prstGeom>
                  </pic:spPr>
                </pic:pic>
              </a:graphicData>
            </a:graphic>
          </wp:inline>
        </w:drawing>
      </w:r>
    </w:p>
    <w:p w:rsidR="00A354C5" w:rsidRPr="001B5B54" w:rsidRDefault="00A354C5" w:rsidP="00A354C5">
      <w:pPr>
        <w:jc w:val="center"/>
        <w:rPr>
          <w:b/>
          <w:color w:val="FF0000"/>
        </w:rPr>
      </w:pPr>
    </w:p>
    <w:tbl>
      <w:tblPr>
        <w:tblStyle w:val="TableGrid"/>
        <w:tblW w:w="0" w:type="auto"/>
        <w:tblLook w:val="04A0" w:firstRow="1" w:lastRow="0" w:firstColumn="1" w:lastColumn="0" w:noHBand="0" w:noVBand="1"/>
      </w:tblPr>
      <w:tblGrid>
        <w:gridCol w:w="2355"/>
        <w:gridCol w:w="3127"/>
        <w:gridCol w:w="3868"/>
      </w:tblGrid>
      <w:tr w:rsidR="00170E48" w:rsidRPr="00170E48" w:rsidTr="00A167DD">
        <w:tc>
          <w:tcPr>
            <w:tcW w:w="9576" w:type="dxa"/>
            <w:gridSpan w:val="3"/>
          </w:tcPr>
          <w:p w:rsidR="00A354C5" w:rsidRPr="00170E48" w:rsidRDefault="00A354C5" w:rsidP="00A167DD">
            <w:pPr>
              <w:jc w:val="center"/>
            </w:pPr>
            <w:r w:rsidRPr="00170E48">
              <w:rPr>
                <w:b/>
              </w:rPr>
              <w:t>Becoming an Expert</w:t>
            </w:r>
          </w:p>
        </w:tc>
      </w:tr>
      <w:tr w:rsidR="00170E48" w:rsidRPr="00170E48" w:rsidTr="00A167DD">
        <w:tc>
          <w:tcPr>
            <w:tcW w:w="2394" w:type="dxa"/>
          </w:tcPr>
          <w:p w:rsidR="00A354C5" w:rsidRPr="00170E48" w:rsidRDefault="00A354C5" w:rsidP="00A167DD">
            <w:r w:rsidRPr="00170E48">
              <w:t>Date Completed</w:t>
            </w:r>
          </w:p>
        </w:tc>
        <w:tc>
          <w:tcPr>
            <w:tcW w:w="7182" w:type="dxa"/>
            <w:gridSpan w:val="2"/>
          </w:tcPr>
          <w:p w:rsidR="00A354C5" w:rsidRPr="00170E48" w:rsidRDefault="00A354C5" w:rsidP="00A167DD">
            <w:r w:rsidRPr="00170E48">
              <w:t xml:space="preserve">                               Steps</w:t>
            </w:r>
          </w:p>
        </w:tc>
      </w:tr>
      <w:tr w:rsidR="00170E48" w:rsidRPr="00170E48" w:rsidTr="00A167DD">
        <w:tc>
          <w:tcPr>
            <w:tcW w:w="2394" w:type="dxa"/>
          </w:tcPr>
          <w:p w:rsidR="00A354C5" w:rsidRPr="00170E48" w:rsidRDefault="00A354C5" w:rsidP="00A167DD"/>
        </w:tc>
        <w:tc>
          <w:tcPr>
            <w:tcW w:w="3204" w:type="dxa"/>
          </w:tcPr>
          <w:p w:rsidR="00A354C5" w:rsidRPr="00170E48" w:rsidRDefault="00A354C5" w:rsidP="00A167DD">
            <w:r w:rsidRPr="00170E48">
              <w:t>Where Am I Going?</w:t>
            </w:r>
          </w:p>
        </w:tc>
        <w:tc>
          <w:tcPr>
            <w:tcW w:w="3978" w:type="dxa"/>
          </w:tcPr>
          <w:p w:rsidR="00A354C5" w:rsidRPr="00170E48" w:rsidRDefault="00170E48" w:rsidP="00A167DD">
            <w:r w:rsidRPr="00170E48">
              <w:t>First Read</w:t>
            </w:r>
          </w:p>
        </w:tc>
      </w:tr>
      <w:tr w:rsidR="00170E48" w:rsidRPr="00170E48" w:rsidTr="00A167DD">
        <w:tc>
          <w:tcPr>
            <w:tcW w:w="2394" w:type="dxa"/>
          </w:tcPr>
          <w:p w:rsidR="00A354C5" w:rsidRPr="00170E48" w:rsidRDefault="00A354C5" w:rsidP="00A167DD"/>
        </w:tc>
        <w:tc>
          <w:tcPr>
            <w:tcW w:w="7182" w:type="dxa"/>
            <w:gridSpan w:val="2"/>
          </w:tcPr>
          <w:p w:rsidR="00A354C5" w:rsidRPr="00170E48" w:rsidRDefault="00A354C5" w:rsidP="00A167DD">
            <w:r w:rsidRPr="00170E48">
              <w:t>Reading for Evidence</w:t>
            </w:r>
          </w:p>
        </w:tc>
      </w:tr>
      <w:tr w:rsidR="00170E48" w:rsidRPr="00170E48" w:rsidTr="00A167DD">
        <w:tc>
          <w:tcPr>
            <w:tcW w:w="2394" w:type="dxa"/>
          </w:tcPr>
          <w:p w:rsidR="00A354C5" w:rsidRPr="00170E48" w:rsidRDefault="00A354C5" w:rsidP="00A167DD"/>
        </w:tc>
        <w:tc>
          <w:tcPr>
            <w:tcW w:w="7182" w:type="dxa"/>
            <w:gridSpan w:val="2"/>
          </w:tcPr>
          <w:p w:rsidR="00A354C5" w:rsidRPr="00170E48" w:rsidRDefault="00A354C5" w:rsidP="00A167DD">
            <w:r w:rsidRPr="00170E48">
              <w:t>Recording Evidence</w:t>
            </w:r>
          </w:p>
        </w:tc>
      </w:tr>
      <w:tr w:rsidR="00170E48" w:rsidRPr="00170E48" w:rsidTr="00A167DD">
        <w:tc>
          <w:tcPr>
            <w:tcW w:w="2394" w:type="dxa"/>
          </w:tcPr>
          <w:p w:rsidR="00A354C5" w:rsidRPr="00170E48" w:rsidRDefault="00A354C5" w:rsidP="00A167DD"/>
        </w:tc>
        <w:tc>
          <w:tcPr>
            <w:tcW w:w="3204" w:type="dxa"/>
          </w:tcPr>
          <w:p w:rsidR="00A354C5" w:rsidRPr="00170E48" w:rsidRDefault="00A354C5" w:rsidP="00A167DD">
            <w:r w:rsidRPr="00170E48">
              <w:t>Additional Evidence</w:t>
            </w:r>
          </w:p>
        </w:tc>
        <w:tc>
          <w:tcPr>
            <w:tcW w:w="3978" w:type="dxa"/>
          </w:tcPr>
          <w:p w:rsidR="00A354C5" w:rsidRPr="00170E48" w:rsidRDefault="00A354C5" w:rsidP="00A167DD">
            <w:r w:rsidRPr="00170E48">
              <w:t>Focus Statement</w:t>
            </w:r>
          </w:p>
        </w:tc>
      </w:tr>
      <w:tr w:rsidR="00170E48" w:rsidRPr="00170E48" w:rsidTr="00ED275C">
        <w:tc>
          <w:tcPr>
            <w:tcW w:w="2394" w:type="dxa"/>
          </w:tcPr>
          <w:p w:rsidR="00170E48" w:rsidRPr="00170E48" w:rsidRDefault="00170E48" w:rsidP="00A167DD"/>
        </w:tc>
        <w:tc>
          <w:tcPr>
            <w:tcW w:w="7182" w:type="dxa"/>
            <w:gridSpan w:val="2"/>
          </w:tcPr>
          <w:p w:rsidR="00170E48" w:rsidRPr="00170E48" w:rsidRDefault="00170E48" w:rsidP="00A167DD">
            <w:r w:rsidRPr="00170E48">
              <w:t>Working with Evidence</w:t>
            </w:r>
          </w:p>
        </w:tc>
      </w:tr>
    </w:tbl>
    <w:p w:rsidR="008F5280" w:rsidRPr="001B5B54" w:rsidRDefault="008F5280" w:rsidP="008F5280">
      <w:pPr>
        <w:rPr>
          <w:color w:val="FF0000"/>
        </w:rPr>
      </w:pPr>
    </w:p>
    <w:p w:rsidR="008F5280" w:rsidRPr="00170E48" w:rsidRDefault="008F5280" w:rsidP="008F5280">
      <w:pPr>
        <w:rPr>
          <w:color w:val="FF0000"/>
        </w:rPr>
      </w:pPr>
      <w:r>
        <w:t xml:space="preserve">Research Question: </w:t>
      </w:r>
    </w:p>
    <w:p w:rsidR="002D7262" w:rsidRDefault="002D7262">
      <w:pPr>
        <w:rPr>
          <w:color w:val="FF0000"/>
        </w:rPr>
      </w:pPr>
      <w:r>
        <w:rPr>
          <w:color w:val="FF0000"/>
        </w:rPr>
        <w:br w:type="page"/>
      </w:r>
    </w:p>
    <w:p w:rsidR="0093105B" w:rsidRPr="00076058" w:rsidRDefault="005D6C14" w:rsidP="00914443">
      <w:r>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1514475</wp:posOffset>
                </wp:positionH>
                <wp:positionV relativeFrom="paragraph">
                  <wp:posOffset>285750</wp:posOffset>
                </wp:positionV>
                <wp:extent cx="4953000" cy="885825"/>
                <wp:effectExtent l="9525" t="9525" r="9525" b="952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85825"/>
                        </a:xfrm>
                        <a:prstGeom prst="rect">
                          <a:avLst/>
                        </a:prstGeom>
                        <a:solidFill>
                          <a:srgbClr val="FFFFFF"/>
                        </a:solidFill>
                        <a:ln w="9525">
                          <a:solidFill>
                            <a:srgbClr val="FFFFFF"/>
                          </a:solidFill>
                          <a:miter lim="800000"/>
                          <a:headEnd/>
                          <a:tailEnd/>
                        </a:ln>
                      </wps:spPr>
                      <wps:txbx>
                        <w:txbxContent>
                          <w:p w:rsidR="00534277" w:rsidRDefault="00534277">
                            <w:pPr>
                              <w:rPr>
                                <w:b/>
                                <w:color w:val="632423" w:themeColor="accent2" w:themeShade="80"/>
                                <w:sz w:val="36"/>
                                <w:szCs w:val="36"/>
                              </w:rPr>
                            </w:pPr>
                            <w:r w:rsidRPr="001C4E74">
                              <w:rPr>
                                <w:b/>
                                <w:color w:val="632423" w:themeColor="accent2" w:themeShade="80"/>
                                <w:sz w:val="36"/>
                                <w:szCs w:val="36"/>
                              </w:rPr>
                              <w:t>Where Am I Going?</w:t>
                            </w:r>
                          </w:p>
                          <w:p w:rsidR="00534277" w:rsidRDefault="00E76A94" w:rsidP="00E516C9">
                            <w:r>
                              <w:t>A</w:t>
                            </w:r>
                            <w:r w:rsidR="00534277" w:rsidRPr="00076058">
                              <w:t>nswer the questions</w:t>
                            </w:r>
                            <w:r w:rsidR="00534277">
                              <w:t xml:space="preserve"> below.</w:t>
                            </w:r>
                          </w:p>
                          <w:p w:rsidR="00534277" w:rsidRPr="001C4E74" w:rsidRDefault="00534277">
                            <w:pPr>
                              <w:rPr>
                                <w:b/>
                                <w:color w:val="632423" w:themeColor="accent2" w:themeShade="8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19.25pt;margin-top:22.5pt;width:390pt;height:6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" strokecolor="white">
                <v:textbox>
                  <w:txbxContent>
                    <w:p w:rsidR="00534277" w:rsidRDefault="00534277">
                      <w:pPr>
                        <w:rPr>
                          <w:b/>
                          <w:color w:val="632423" w:themeColor="accent2" w:themeShade="80"/>
                          <w:sz w:val="36"/>
                          <w:szCs w:val="36"/>
                        </w:rPr>
                      </w:pPr>
                      <w:r w:rsidRPr="001C4E74">
                        <w:rPr>
                          <w:b/>
                          <w:color w:val="632423" w:themeColor="accent2" w:themeShade="80"/>
                          <w:sz w:val="36"/>
                          <w:szCs w:val="36"/>
                        </w:rPr>
                        <w:t>Where Am I Going?</w:t>
                      </w:r>
                    </w:p>
                    <w:p w:rsidR="00534277" w:rsidRDefault="00E76A94" w:rsidP="00E516C9">
                      <w:r>
                        <w:t>A</w:t>
                      </w:r>
                      <w:r w:rsidR="00534277" w:rsidRPr="00076058">
                        <w:t>nswer the questions</w:t>
                      </w:r>
                      <w:r w:rsidR="00534277">
                        <w:t xml:space="preserve"> below.</w:t>
                      </w:r>
                    </w:p>
                    <w:p w:rsidR="00534277" w:rsidRPr="001C4E74" w:rsidRDefault="00534277">
                      <w:pPr>
                        <w:rPr>
                          <w:b/>
                          <w:color w:val="632423" w:themeColor="accent2" w:themeShade="80"/>
                          <w:sz w:val="36"/>
                          <w:szCs w:val="36"/>
                        </w:rPr>
                      </w:pPr>
                    </w:p>
                  </w:txbxContent>
                </v:textbox>
              </v:shape>
            </w:pict>
          </mc:Fallback>
        </mc:AlternateContent>
      </w:r>
      <w:r>
        <w:rPr>
          <w:noProof/>
        </w:rPr>
        <mc:AlternateContent>
          <mc:Choice Requires="wpg">
            <w:drawing>
              <wp:inline distT="0" distB="0" distL="0" distR="0">
                <wp:extent cx="1181735" cy="1692275"/>
                <wp:effectExtent l="0" t="0" r="0" b="3175"/>
                <wp:docPr id="1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735" cy="1692275"/>
                          <a:chOff x="28956" y="12954"/>
                          <a:chExt cx="8992" cy="12355"/>
                        </a:xfrm>
                      </wpg:grpSpPr>
                      <pic:pic xmlns:pic="http://schemas.openxmlformats.org/drawingml/2006/picture">
                        <pic:nvPicPr>
                          <pic:cNvPr id="15" name="Picture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8956" y="12954"/>
                            <a:ext cx="8992" cy="12355"/>
                          </a:xfrm>
                          <a:prstGeom prst="rect">
                            <a:avLst/>
                          </a:prstGeom>
                          <a:noFill/>
                          <a:extLst>
                            <a:ext uri="{909E8E84-426E-40DD-AFC4-6F175D3DCCD1}">
                              <a14:hiddenFill xmlns:a14="http://schemas.microsoft.com/office/drawing/2010/main">
                                <a:solidFill>
                                  <a:srgbClr val="FFFFFF"/>
                                </a:solidFill>
                              </a14:hiddenFill>
                            </a:ext>
                          </a:extLst>
                        </pic:spPr>
                      </pic:pic>
                      <wps:wsp>
                        <wps:cNvPr id="16" name="TextBox 3"/>
                        <wps:cNvSpPr txBox="1">
                          <a:spLocks noChangeArrowheads="1"/>
                        </wps:cNvSpPr>
                        <wps:spPr bwMode="auto">
                          <a:xfrm>
                            <a:off x="31995" y="14971"/>
                            <a:ext cx="2899" cy="5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277" w:rsidRPr="00556067" w:rsidRDefault="00534277" w:rsidP="001C4E74">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wps:txbx>
                        <wps:bodyPr rot="0" vert="horz" wrap="square" lIns="91440" tIns="45720" rIns="91440" bIns="45720" anchor="t" anchorCtr="0" upright="1">
                          <a:spAutoFit/>
                        </wps:bodyPr>
                      </wps:wsp>
                    </wpg:wgp>
                  </a:graphicData>
                </a:graphic>
              </wp:inline>
            </w:drawing>
          </mc:Choice>
          <mc:Fallback>
            <w:pict>
              <v:group id="Group 19" o:spid="_x0000_s1028" style="width:93.05pt;height:133.25pt;mso-position-horizontal-relative:char;mso-position-vertical-relative:line" coordorigin="28956,12954" coordsize="8992,123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28956;top:12954;width:8992;height:1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ju1bDAAAA2wAAAA8AAABkcnMvZG93bnJldi54bWxET0tLAzEQvgv+hzCCF2mTikpZmxbtAzyI&#10;YG1Bb8NmugluJkuSbld/vREEb/PxPWe2GHwreorJBdYwGSsQxHUwjhsNu7fNaAoiZWSDbWDS8EUJ&#10;FvPzsxlWJpz4lfptbkQJ4VShBptzV0mZakse0zh0xIU7hOgxFxgbaSKeSrhv5bVSd9Kj49JgsaOl&#10;pfpze/Qa3h/ji1LBPrv9x3J9uPk+un51pfXlxfBwDyLTkP/Ff+4nU+bfwu8v5QA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eO7VsMAAADbAAAADwAAAAAAAAAAAAAAAACf&#10;AgAAZHJzL2Rvd25yZXYueG1sUEsFBgAAAAAEAAQA9wAAAI8DAAAAAA==&#10;">
                  <v:imagedata r:id="rId10" o:title=""/>
                  <v:path arrowok="t"/>
                </v:shape>
                <v:shape id="TextBox 3" o:spid="_x0000_s1030" type="#_x0000_t202" style="position:absolute;left:31995;top:14971;width:2899;height:5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a178A&#10;AADbAAAADwAAAGRycy9kb3ducmV2LnhtbERPTWvCQBC9C/0Pywi96cZCRVLXEGwLHrxU0/uQnWZD&#10;s7MhOzXx37uC0Ns83udsi8l36kJDbAMbWC0zUMR1sC03Bqrz52IDKgqyxS4wGbhShGL3NNtibsPI&#10;X3Q5SaNSCMccDTiRPtc61o48xmXoiRP3EwaPkuDQaDvgmMJ9p1+ybK09tpwaHPa0d1T/nv68ARFb&#10;rq7Vh4+H7+n4PrqsfsXKmOf5VL6BEprkX/xwH2yav4b7L+kAvb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lrXvwAAANsAAAAPAAAAAAAAAAAAAAAAAJgCAABkcnMvZG93bnJl&#10;di54bWxQSwUGAAAAAAQABAD1AAAAhAMAAAAA&#10;" filled="f" stroked="f">
                  <v:textbox style="mso-fit-shape-to-text:t">
                    <w:txbxContent>
                      <w:p w:rsidR="00534277" w:rsidRPr="00556067" w:rsidRDefault="00534277" w:rsidP="001C4E74">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v:textbox>
                </v:shape>
                <w10:anchorlock/>
              </v:group>
            </w:pict>
          </mc:Fallback>
        </mc:AlternateContent>
      </w:r>
    </w:p>
    <w:p w:rsidR="0028409B" w:rsidRDefault="0028409B" w:rsidP="00914443">
      <w:r w:rsidRPr="00076058">
        <w:t>What is your research question?</w:t>
      </w:r>
    </w:p>
    <w:p w:rsidR="00433B23" w:rsidRPr="00076058" w:rsidRDefault="00433B23" w:rsidP="00914443">
      <w:r w:rsidRPr="00076058">
        <w:t>_____________________________________________</w:t>
      </w:r>
      <w:r w:rsidR="0055797A" w:rsidRPr="00076058">
        <w:t xml:space="preserve"> </w:t>
      </w:r>
    </w:p>
    <w:p w:rsidR="0093105B" w:rsidRDefault="0093105B" w:rsidP="00914443"/>
    <w:p w:rsidR="00433B23" w:rsidRPr="00076058" w:rsidRDefault="00413F89" w:rsidP="00914443">
      <w:r w:rsidRPr="00076058">
        <w:t xml:space="preserve">Skim your </w:t>
      </w:r>
      <w:r w:rsidR="001216B8" w:rsidRPr="00076058">
        <w:t xml:space="preserve">source. </w:t>
      </w:r>
      <w:r w:rsidR="00433B23" w:rsidRPr="00076058">
        <w:t xml:space="preserve">In </w:t>
      </w:r>
      <w:r w:rsidR="001216B8" w:rsidRPr="00076058">
        <w:t>one</w:t>
      </w:r>
      <w:r w:rsidR="003E54F6" w:rsidRPr="00076058">
        <w:t xml:space="preserve"> or </w:t>
      </w:r>
      <w:r w:rsidR="001216B8" w:rsidRPr="00076058">
        <w:t>two</w:t>
      </w:r>
      <w:r w:rsidR="00433B23" w:rsidRPr="00076058">
        <w:t xml:space="preserve"> sentences describe </w:t>
      </w:r>
      <w:r w:rsidR="001216B8" w:rsidRPr="00076058">
        <w:t>what</w:t>
      </w:r>
      <w:r w:rsidR="00433B23" w:rsidRPr="00076058">
        <w:t xml:space="preserve"> this </w:t>
      </w:r>
      <w:r w:rsidR="002E7978" w:rsidRPr="00076058">
        <w:t>text</w:t>
      </w:r>
      <w:r w:rsidR="00433B23" w:rsidRPr="00076058">
        <w:t xml:space="preserve"> </w:t>
      </w:r>
      <w:r w:rsidR="001216B8" w:rsidRPr="00076058">
        <w:t>is mostly about</w:t>
      </w:r>
      <w:r w:rsidR="00433B23" w:rsidRPr="00076058">
        <w:t>.</w:t>
      </w:r>
    </w:p>
    <w:p w:rsidR="00433B23" w:rsidRPr="00076058" w:rsidRDefault="00433B23" w:rsidP="00914443">
      <w:r w:rsidRPr="00076058">
        <w:t>_______________________________________________________________________________________________________________________________________________________________</w:t>
      </w:r>
    </w:p>
    <w:p w:rsidR="00E516C9" w:rsidRDefault="00E516C9" w:rsidP="00914443">
      <w:pPr>
        <w:pBdr>
          <w:bottom w:val="single" w:sz="12" w:space="1" w:color="auto"/>
        </w:pBdr>
      </w:pPr>
    </w:p>
    <w:p w:rsidR="002E7978" w:rsidRDefault="001216B8" w:rsidP="00E516C9">
      <w:pPr>
        <w:pBdr>
          <w:bottom w:val="single" w:sz="12" w:space="1" w:color="auto"/>
        </w:pBdr>
      </w:pPr>
      <w:r w:rsidRPr="00076058">
        <w:t>How will this source help you answer your research question?</w:t>
      </w:r>
    </w:p>
    <w:p w:rsidR="00E516C9" w:rsidRDefault="00E516C9" w:rsidP="00E516C9">
      <w:pPr>
        <w:pBdr>
          <w:bottom w:val="single" w:sz="12" w:space="1" w:color="auto"/>
        </w:pBdr>
      </w:pPr>
    </w:p>
    <w:p w:rsidR="00E516C9" w:rsidRPr="00076058" w:rsidRDefault="00E516C9" w:rsidP="00E516C9">
      <w:r w:rsidRPr="00076058">
        <w:t>__________________________________________________________________________________________________________</w:t>
      </w:r>
    </w:p>
    <w:p w:rsidR="00E516C9" w:rsidRDefault="00E516C9" w:rsidP="00914443"/>
    <w:p w:rsidR="002E7978" w:rsidRPr="00076058" w:rsidRDefault="000E56C1" w:rsidP="00914443">
      <w:r w:rsidRPr="00076058">
        <w:t xml:space="preserve">Use </w:t>
      </w:r>
      <w:r w:rsidR="002E7978" w:rsidRPr="00076058">
        <w:t xml:space="preserve">the copyright information </w:t>
      </w:r>
      <w:r w:rsidRPr="00076058">
        <w:t>for your text to complete the section below</w:t>
      </w:r>
      <w:r w:rsidR="00E516C9">
        <w:t>.</w:t>
      </w:r>
    </w:p>
    <w:p w:rsidR="000E56C1" w:rsidRDefault="000E56C1" w:rsidP="00914443">
      <w:r w:rsidRPr="00076058">
        <w:t>Title</w:t>
      </w:r>
      <w:r w:rsidR="00E516C9">
        <w:t>:______________________________________________</w:t>
      </w:r>
    </w:p>
    <w:p w:rsidR="00E516C9" w:rsidRPr="00076058" w:rsidRDefault="00E516C9" w:rsidP="00914443"/>
    <w:p w:rsidR="000E56C1" w:rsidRDefault="000E56C1" w:rsidP="00914443">
      <w:r w:rsidRPr="00076058">
        <w:t>Author</w:t>
      </w:r>
      <w:r w:rsidR="00E516C9">
        <w:t>:____________________________________________</w:t>
      </w:r>
    </w:p>
    <w:p w:rsidR="00E516C9" w:rsidRPr="00076058" w:rsidRDefault="00E516C9" w:rsidP="00914443"/>
    <w:p w:rsidR="000E56C1" w:rsidRDefault="000E56C1" w:rsidP="00914443">
      <w:r w:rsidRPr="00076058">
        <w:t xml:space="preserve">Type of text:  nonfiction book   article   website </w:t>
      </w:r>
      <w:r w:rsidR="00E516C9">
        <w:t xml:space="preserve">     </w:t>
      </w:r>
      <w:r w:rsidRPr="00076058">
        <w:t xml:space="preserve">excerpt </w:t>
      </w:r>
      <w:r w:rsidR="00E516C9">
        <w:t xml:space="preserve">      </w:t>
      </w:r>
      <w:r w:rsidRPr="00076058">
        <w:t>other</w:t>
      </w:r>
    </w:p>
    <w:p w:rsidR="00E516C9" w:rsidRPr="00076058" w:rsidRDefault="00E516C9" w:rsidP="00914443"/>
    <w:p w:rsidR="000E56C1" w:rsidRDefault="000E56C1" w:rsidP="00914443">
      <w:r w:rsidRPr="00076058">
        <w:t>Publisher</w:t>
      </w:r>
      <w:r w:rsidR="00E516C9">
        <w:t>:____________________________________________</w:t>
      </w:r>
    </w:p>
    <w:p w:rsidR="00E516C9" w:rsidRPr="00076058" w:rsidRDefault="00E516C9" w:rsidP="00914443"/>
    <w:p w:rsidR="003E54F6" w:rsidRPr="00076058" w:rsidRDefault="000E56C1" w:rsidP="00914443">
      <w:r w:rsidRPr="00076058">
        <w:t>Publication date</w:t>
      </w:r>
      <w:r w:rsidR="00E516C9">
        <w:t>:_______________________</w:t>
      </w:r>
      <w:r w:rsidR="003E54F6" w:rsidRPr="00076058">
        <w:br w:type="page"/>
      </w:r>
    </w:p>
    <w:p w:rsidR="00F96C68" w:rsidRPr="00076058" w:rsidRDefault="005D6C14" w:rsidP="00914443">
      <w:r>
        <w:rPr>
          <w:rFonts w:ascii="Garamond" w:hAnsi="Garamond"/>
          <w:b/>
          <w:noProof/>
        </w:rPr>
        <w:lastRenderedPageBreak/>
        <mc:AlternateContent>
          <mc:Choice Requires="wps">
            <w:drawing>
              <wp:anchor distT="0" distB="0" distL="114300" distR="114300" simplePos="0" relativeHeight="251658752" behindDoc="0" locked="0" layoutInCell="1" allowOverlap="1">
                <wp:simplePos x="0" y="0"/>
                <wp:positionH relativeFrom="column">
                  <wp:posOffset>334010</wp:posOffset>
                </wp:positionH>
                <wp:positionV relativeFrom="paragraph">
                  <wp:posOffset>180975</wp:posOffset>
                </wp:positionV>
                <wp:extent cx="4933950" cy="927100"/>
                <wp:effectExtent l="9525" t="9525" r="9525" b="635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927100"/>
                        </a:xfrm>
                        <a:prstGeom prst="rect">
                          <a:avLst/>
                        </a:prstGeom>
                        <a:solidFill>
                          <a:srgbClr val="FFFFFF"/>
                        </a:solidFill>
                        <a:ln w="9525">
                          <a:solidFill>
                            <a:srgbClr val="FFFFFF"/>
                          </a:solidFill>
                          <a:miter lim="800000"/>
                          <a:headEnd/>
                          <a:tailEnd/>
                        </a:ln>
                      </wps:spPr>
                      <wps:txbx>
                        <w:txbxContent>
                          <w:p w:rsidR="00791666" w:rsidRDefault="00534277">
                            <w:pPr>
                              <w:rPr>
                                <w:b/>
                                <w:color w:val="632423" w:themeColor="accent2" w:themeShade="80"/>
                                <w:sz w:val="32"/>
                                <w:szCs w:val="32"/>
                              </w:rPr>
                            </w:pPr>
                            <w:r w:rsidRPr="000D51DD">
                              <w:rPr>
                                <w:b/>
                                <w:color w:val="632423" w:themeColor="accent2" w:themeShade="80"/>
                                <w:sz w:val="32"/>
                                <w:szCs w:val="32"/>
                              </w:rPr>
                              <w:t>First Read</w:t>
                            </w:r>
                            <w:r>
                              <w:rPr>
                                <w:b/>
                                <w:color w:val="632423" w:themeColor="accent2" w:themeShade="80"/>
                                <w:sz w:val="32"/>
                                <w:szCs w:val="32"/>
                              </w:rPr>
                              <w:t xml:space="preserve"> </w:t>
                            </w:r>
                          </w:p>
                          <w:p w:rsidR="00534277" w:rsidRDefault="00A8593B">
                            <w:r>
                              <w:t>R</w:t>
                            </w:r>
                            <w:r w:rsidR="00534277">
                              <w:t xml:space="preserve">ead the text </w:t>
                            </w:r>
                            <w:r>
                              <w:t>silently</w:t>
                            </w:r>
                            <w:r w:rsidR="00534277">
                              <w:t>.</w:t>
                            </w:r>
                            <w:r>
                              <w:t xml:space="preserve"> This may take more than one session.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26.3pt;margin-top:14.25pt;width:388.5pt;height: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" strokecolor="white">
                <v:textbox>
                  <w:txbxContent>
                    <w:p w:rsidR="00791666" w:rsidRDefault="00534277">
                      <w:pPr>
                        <w:rPr>
                          <w:b/>
                          <w:color w:val="632423" w:themeColor="accent2" w:themeShade="80"/>
                          <w:sz w:val="32"/>
                          <w:szCs w:val="32"/>
                        </w:rPr>
                      </w:pPr>
                      <w:r w:rsidRPr="000D51DD">
                        <w:rPr>
                          <w:b/>
                          <w:color w:val="632423" w:themeColor="accent2" w:themeShade="80"/>
                          <w:sz w:val="32"/>
                          <w:szCs w:val="32"/>
                        </w:rPr>
                        <w:t>First Read</w:t>
                      </w:r>
                      <w:r>
                        <w:rPr>
                          <w:b/>
                          <w:color w:val="632423" w:themeColor="accent2" w:themeShade="80"/>
                          <w:sz w:val="32"/>
                          <w:szCs w:val="32"/>
                        </w:rPr>
                        <w:t xml:space="preserve"> </w:t>
                      </w:r>
                    </w:p>
                    <w:p w:rsidR="00534277" w:rsidRDefault="00A8593B">
                      <w:r>
                        <w:t>R</w:t>
                      </w:r>
                      <w:r w:rsidR="00534277">
                        <w:t xml:space="preserve">ead the text </w:t>
                      </w:r>
                      <w:r>
                        <w:t>silently</w:t>
                      </w:r>
                      <w:r w:rsidR="00534277">
                        <w:t>.</w:t>
                      </w:r>
                      <w:r>
                        <w:t xml:space="preserve"> This may take more than one session.</w:t>
                      </w:r>
                    </w:p>
                  </w:txbxContent>
                </v:textbox>
              </v:shape>
            </w:pict>
          </mc:Fallback>
        </mc:AlternateContent>
      </w:r>
      <w:r w:rsidR="000D51DD" w:rsidRPr="00903CBC">
        <w:rPr>
          <w:rFonts w:ascii="Garamond" w:hAnsi="Garamond"/>
          <w:b/>
          <w:noProof/>
        </w:rPr>
        <w:drawing>
          <wp:anchor distT="0" distB="0" distL="114300" distR="114300" simplePos="0" relativeHeight="251651584" behindDoc="1" locked="0" layoutInCell="1" allowOverlap="1" wp14:anchorId="4781433C" wp14:editId="44FD2738">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2"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rsidR="00A37534" w:rsidRPr="00076058" w:rsidRDefault="00A37534" w:rsidP="00914443"/>
    <w:p w:rsidR="000D51DD" w:rsidRDefault="000D51DD" w:rsidP="00914443">
      <w:pPr>
        <w:tabs>
          <w:tab w:val="left" w:pos="6698"/>
        </w:tabs>
      </w:pPr>
    </w:p>
    <w:p w:rsidR="000D51DD" w:rsidRDefault="000D51DD" w:rsidP="00914443">
      <w:pPr>
        <w:tabs>
          <w:tab w:val="left" w:pos="6698"/>
        </w:tabs>
      </w:pPr>
    </w:p>
    <w:p w:rsidR="000D51DD" w:rsidRDefault="000D51DD" w:rsidP="00914443">
      <w:pPr>
        <w:tabs>
          <w:tab w:val="left" w:pos="6698"/>
        </w:tabs>
      </w:pPr>
    </w:p>
    <w:p w:rsidR="00F96C68" w:rsidRPr="00076058" w:rsidRDefault="002B5BB0" w:rsidP="00914443">
      <w:pPr>
        <w:tabs>
          <w:tab w:val="left" w:pos="6698"/>
        </w:tabs>
      </w:pPr>
      <w:r>
        <w:t>U</w:t>
      </w:r>
      <w:r w:rsidR="00EC6310">
        <w:t xml:space="preserve">se one of the options below to </w:t>
      </w:r>
      <w:r w:rsidR="00F96C68" w:rsidRPr="00076058">
        <w:t xml:space="preserve">read </w:t>
      </w:r>
      <w:r w:rsidR="00791666">
        <w:t>your</w:t>
      </w:r>
      <w:r w:rsidR="00F96C68" w:rsidRPr="00076058">
        <w:t xml:space="preserve"> </w:t>
      </w:r>
      <w:r w:rsidR="00791666">
        <w:t>source</w:t>
      </w:r>
      <w:r w:rsidR="00F96C68" w:rsidRPr="00076058">
        <w:t xml:space="preserve">. Check </w:t>
      </w:r>
      <w:r w:rsidR="00EC6310">
        <w:t>a</w:t>
      </w:r>
      <w:r w:rsidR="00F96C68" w:rsidRPr="00076058">
        <w:t xml:space="preserve"> box to show the option you chose.</w:t>
      </w:r>
    </w:p>
    <w:p w:rsidR="00F96C68" w:rsidRPr="00076058" w:rsidRDefault="00F96C68" w:rsidP="00914443">
      <w:pPr>
        <w:tabs>
          <w:tab w:val="left" w:pos="6698"/>
        </w:tabs>
      </w:pPr>
    </w:p>
    <w:p w:rsidR="00F96C68" w:rsidRPr="00076058" w:rsidRDefault="00F96C68" w:rsidP="00914443">
      <w:pPr>
        <w:tabs>
          <w:tab w:val="left" w:pos="6698"/>
        </w:tabs>
      </w:pPr>
      <w:r w:rsidRPr="00076058">
        <w:t>Ideas for a First Read:</w:t>
      </w:r>
    </w:p>
    <w:p w:rsidR="00F96C68" w:rsidRPr="00076058" w:rsidRDefault="00A8593B" w:rsidP="00914443">
      <w:pPr>
        <w:pStyle w:val="ListParagraph"/>
        <w:numPr>
          <w:ilvl w:val="0"/>
          <w:numId w:val="2"/>
        </w:numPr>
        <w:tabs>
          <w:tab w:val="left" w:pos="6698"/>
        </w:tabs>
      </w:pPr>
      <w:r>
        <w:t>Read silently, using a dictionary or glossary to help you with words you don’t know.</w:t>
      </w:r>
    </w:p>
    <w:p w:rsidR="00F96C68" w:rsidRPr="00076058" w:rsidRDefault="00F96C68" w:rsidP="00914443">
      <w:pPr>
        <w:pStyle w:val="ListParagraph"/>
        <w:numPr>
          <w:ilvl w:val="0"/>
          <w:numId w:val="2"/>
        </w:numPr>
        <w:tabs>
          <w:tab w:val="left" w:pos="6698"/>
        </w:tabs>
      </w:pPr>
      <w:r w:rsidRPr="00076058">
        <w:t>Listen to a recording of your book, reading along silently while you listen.</w:t>
      </w:r>
      <w:r w:rsidR="00C46A6C">
        <w:t xml:space="preserve"> Use a dictionary or glossary to help you with words you don’t know.</w:t>
      </w:r>
    </w:p>
    <w:p w:rsidR="00EC6310" w:rsidRDefault="00F96C68" w:rsidP="00914443">
      <w:pPr>
        <w:pStyle w:val="ListParagraph"/>
        <w:numPr>
          <w:ilvl w:val="0"/>
          <w:numId w:val="2"/>
        </w:numPr>
        <w:tabs>
          <w:tab w:val="left" w:pos="6698"/>
        </w:tabs>
      </w:pPr>
      <w:r w:rsidRPr="00076058">
        <w:t xml:space="preserve">Another Idea:____________________________________ </w:t>
      </w:r>
    </w:p>
    <w:p w:rsidR="00B462D2" w:rsidRDefault="00B462D2" w:rsidP="00B462D2">
      <w:pPr>
        <w:tabs>
          <w:tab w:val="left" w:pos="6698"/>
        </w:tabs>
      </w:pPr>
    </w:p>
    <w:p w:rsidR="00B462D2" w:rsidRDefault="00B462D2" w:rsidP="00B462D2">
      <w:pPr>
        <w:tabs>
          <w:tab w:val="left" w:pos="6698"/>
        </w:tabs>
      </w:pPr>
      <w:r>
        <w:t>What do you find confusing or unclear about the text? List any questions about what you have read below. Put a star next to those you would like a teacher to help you with.</w:t>
      </w:r>
    </w:p>
    <w:p w:rsidR="00B462D2" w:rsidRDefault="00B462D2" w:rsidP="00B462D2">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p>
    <w:p w:rsidR="00B462D2" w:rsidRPr="00B462D2" w:rsidRDefault="00B462D2" w:rsidP="00B462D2">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p>
    <w:p w:rsidR="00B462D2" w:rsidRPr="00B462D2" w:rsidRDefault="00B462D2" w:rsidP="00B462D2">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p>
    <w:p w:rsidR="00685CA3" w:rsidRDefault="00685CA3">
      <w:r>
        <w:br w:type="page"/>
      </w:r>
    </w:p>
    <w:p w:rsidR="00D26965" w:rsidRDefault="005D6C14" w:rsidP="00914443">
      <w:r>
        <w:rPr>
          <w:noProof/>
        </w:rPr>
        <w:lastRenderedPageBreak/>
        <mc:AlternateContent>
          <mc:Choice Requires="wps">
            <w:drawing>
              <wp:anchor distT="0" distB="0" distL="114300" distR="114300" simplePos="0" relativeHeight="251663872" behindDoc="0" locked="0" layoutInCell="1" allowOverlap="1">
                <wp:simplePos x="0" y="0"/>
                <wp:positionH relativeFrom="column">
                  <wp:posOffset>1905000</wp:posOffset>
                </wp:positionH>
                <wp:positionV relativeFrom="paragraph">
                  <wp:posOffset>38100</wp:posOffset>
                </wp:positionV>
                <wp:extent cx="4705350" cy="1152525"/>
                <wp:effectExtent l="9525" t="9525" r="9525" b="952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152525"/>
                        </a:xfrm>
                        <a:prstGeom prst="rect">
                          <a:avLst/>
                        </a:prstGeom>
                        <a:solidFill>
                          <a:srgbClr val="FFFFFF"/>
                        </a:solidFill>
                        <a:ln w="9525">
                          <a:solidFill>
                            <a:srgbClr val="FFFFFF"/>
                          </a:solidFill>
                          <a:miter lim="800000"/>
                          <a:headEnd/>
                          <a:tailEnd/>
                        </a:ln>
                      </wps:spPr>
                      <wps:txbx>
                        <w:txbxContent>
                          <w:p w:rsidR="00534277" w:rsidRDefault="00534277">
                            <w:pPr>
                              <w:rPr>
                                <w:b/>
                                <w:color w:val="632423" w:themeColor="accent2" w:themeShade="80"/>
                                <w:sz w:val="32"/>
                                <w:szCs w:val="32"/>
                              </w:rPr>
                            </w:pPr>
                            <w:r w:rsidRPr="00D26965">
                              <w:rPr>
                                <w:b/>
                                <w:color w:val="632423" w:themeColor="accent2" w:themeShade="80"/>
                                <w:sz w:val="32"/>
                                <w:szCs w:val="32"/>
                              </w:rPr>
                              <w:t>Reading for Evidence</w:t>
                            </w:r>
                          </w:p>
                          <w:p w:rsidR="00534277" w:rsidRPr="00D26965" w:rsidRDefault="00273BE3">
                            <w:pPr>
                              <w:rPr>
                                <w:b/>
                                <w:color w:val="632423" w:themeColor="accent2" w:themeShade="80"/>
                                <w:sz w:val="32"/>
                                <w:szCs w:val="32"/>
                              </w:rPr>
                            </w:pPr>
                            <w:r>
                              <w:t>Create a graphic organizer and then g</w:t>
                            </w:r>
                            <w:r w:rsidR="007975A3">
                              <w:t>ather</w:t>
                            </w:r>
                            <w:r w:rsidR="00534277" w:rsidRPr="00076058">
                              <w:t xml:space="preserve"> information</w:t>
                            </w:r>
                            <w:r w:rsidR="00534277">
                              <w:t xml:space="preserve"> </w:t>
                            </w:r>
                            <w:r>
                              <w:t>to</w:t>
                            </w:r>
                            <w:r w:rsidR="00534277">
                              <w:t xml:space="preserve"> help you answer your research question.</w:t>
                            </w:r>
                            <w:r w:rsidR="00534277" w:rsidRPr="0007605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150pt;margin-top:3pt;width:370.5pt;height:9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" strokecolor="white">
                <v:textbox>
                  <w:txbxContent>
                    <w:p w:rsidR="00534277" w:rsidRDefault="00534277">
                      <w:pPr>
                        <w:rPr>
                          <w:b/>
                          <w:color w:val="632423" w:themeColor="accent2" w:themeShade="80"/>
                          <w:sz w:val="32"/>
                          <w:szCs w:val="32"/>
                        </w:rPr>
                      </w:pPr>
                      <w:r w:rsidRPr="00D26965">
                        <w:rPr>
                          <w:b/>
                          <w:color w:val="632423" w:themeColor="accent2" w:themeShade="80"/>
                          <w:sz w:val="32"/>
                          <w:szCs w:val="32"/>
                        </w:rPr>
                        <w:t>Reading for Evidence</w:t>
                      </w:r>
                    </w:p>
                    <w:p w:rsidR="00534277" w:rsidRPr="00D26965" w:rsidRDefault="00273BE3">
                      <w:pPr>
                        <w:rPr>
                          <w:b/>
                          <w:color w:val="632423" w:themeColor="accent2" w:themeShade="80"/>
                          <w:sz w:val="32"/>
                          <w:szCs w:val="32"/>
                        </w:rPr>
                      </w:pPr>
                      <w:r>
                        <w:t>Create a graphic organizer and then g</w:t>
                      </w:r>
                      <w:r w:rsidR="007975A3">
                        <w:t>ather</w:t>
                      </w:r>
                      <w:r w:rsidR="00534277" w:rsidRPr="00076058">
                        <w:t xml:space="preserve"> information</w:t>
                      </w:r>
                      <w:r w:rsidR="00534277">
                        <w:t xml:space="preserve"> </w:t>
                      </w:r>
                      <w:r>
                        <w:t>to</w:t>
                      </w:r>
                      <w:r w:rsidR="00534277">
                        <w:t xml:space="preserve"> help you answer your research question.</w:t>
                      </w:r>
                      <w:r w:rsidR="00534277" w:rsidRPr="00076058">
                        <w:t xml:space="preserve"> </w:t>
                      </w:r>
                    </w:p>
                  </w:txbxContent>
                </v:textbox>
              </v:shape>
            </w:pict>
          </mc:Fallback>
        </mc:AlternateContent>
      </w:r>
      <w:r w:rsidR="00D26965">
        <w:rPr>
          <w:noProof/>
        </w:rPr>
        <w:drawing>
          <wp:inline distT="0" distB="0" distL="0" distR="0" wp14:anchorId="664B7145" wp14:editId="020931B3">
            <wp:extent cx="1800225" cy="1276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0225" cy="1276350"/>
                    </a:xfrm>
                    <a:prstGeom prst="rect">
                      <a:avLst/>
                    </a:prstGeom>
                  </pic:spPr>
                </pic:pic>
              </a:graphicData>
            </a:graphic>
          </wp:inline>
        </w:drawing>
      </w:r>
    </w:p>
    <w:p w:rsidR="009121D9" w:rsidRDefault="009121D9" w:rsidP="00914443"/>
    <w:p w:rsidR="002521A4" w:rsidRDefault="002521A4" w:rsidP="0018610F">
      <w:r w:rsidRPr="00076058">
        <w:t>F</w:t>
      </w:r>
      <w:r w:rsidR="009121D9">
        <w:t>irst, f</w:t>
      </w:r>
      <w:r w:rsidRPr="00076058">
        <w:t xml:space="preserve">ollow these steps to </w:t>
      </w:r>
      <w:r w:rsidR="00273BE3">
        <w:t xml:space="preserve">make your own </w:t>
      </w:r>
      <w:r w:rsidRPr="00076058">
        <w:t>graphic organizer</w:t>
      </w:r>
      <w:r w:rsidR="00670A80">
        <w:t>.</w:t>
      </w:r>
    </w:p>
    <w:p w:rsidR="005B57EB" w:rsidRPr="00076058" w:rsidRDefault="005B57EB" w:rsidP="0018610F"/>
    <w:p w:rsidR="007143DF" w:rsidRDefault="00670A80" w:rsidP="00FD6F75">
      <w:pPr>
        <w:pStyle w:val="ListParagraph"/>
        <w:numPr>
          <w:ilvl w:val="0"/>
          <w:numId w:val="5"/>
        </w:numPr>
        <w:ind w:left="0" w:firstLine="360"/>
      </w:pPr>
      <w:r>
        <w:t>Think</w:t>
      </w:r>
      <w:r w:rsidR="007143DF">
        <w:t xml:space="preserve"> about</w:t>
      </w:r>
      <w:r w:rsidR="00FD6F75">
        <w:t xml:space="preserve"> your Research Question</w:t>
      </w:r>
      <w:r w:rsidR="007143DF">
        <w:t>.</w:t>
      </w:r>
      <w:r w:rsidR="00FD6F75">
        <w:t xml:space="preserve"> </w:t>
      </w:r>
      <w:r w:rsidR="007143DF">
        <w:t>What kind of information will you need to gather? How will you organize it?</w:t>
      </w:r>
    </w:p>
    <w:p w:rsidR="007143DF" w:rsidRDefault="007143DF" w:rsidP="007143DF">
      <w:pPr>
        <w:pStyle w:val="ListParagraph"/>
        <w:ind w:left="360"/>
      </w:pPr>
    </w:p>
    <w:p w:rsidR="00FC319F" w:rsidRDefault="007143DF" w:rsidP="00FD6F75">
      <w:pPr>
        <w:pStyle w:val="ListParagraph"/>
        <w:numPr>
          <w:ilvl w:val="0"/>
          <w:numId w:val="5"/>
        </w:numPr>
        <w:ind w:left="0" w:firstLine="360"/>
      </w:pPr>
      <w:r>
        <w:t xml:space="preserve"> Design your own graphic organizer. </w:t>
      </w:r>
      <w:r w:rsidR="00273BE3">
        <w:t xml:space="preserve">Be sure to add headings so you will know what to put in each column. </w:t>
      </w:r>
    </w:p>
    <w:p w:rsidR="009121D9" w:rsidRDefault="009121D9" w:rsidP="005B57EB">
      <w:pPr>
        <w:pStyle w:val="ListParagraph"/>
        <w:ind w:left="360"/>
      </w:pPr>
    </w:p>
    <w:p w:rsidR="009121D9" w:rsidRDefault="00BB115F" w:rsidP="009121D9">
      <w:r>
        <w:t>Then</w:t>
      </w:r>
      <w:r w:rsidR="009121D9">
        <w:t>, gather information</w:t>
      </w:r>
      <w:r>
        <w:t xml:space="preserve"> from your source</w:t>
      </w:r>
      <w:r w:rsidR="009121D9">
        <w:t>:</w:t>
      </w:r>
    </w:p>
    <w:p w:rsidR="00BB115F" w:rsidRDefault="00BB115F" w:rsidP="009121D9"/>
    <w:p w:rsidR="00FC319F" w:rsidRPr="00A778CA" w:rsidRDefault="0028059C" w:rsidP="00FC319F">
      <w:pPr>
        <w:pStyle w:val="ListParagraph"/>
        <w:numPr>
          <w:ilvl w:val="0"/>
          <w:numId w:val="5"/>
        </w:numPr>
        <w:ind w:left="0" w:firstLine="360"/>
      </w:pPr>
      <w:r>
        <w:t>R</w:t>
      </w:r>
      <w:r w:rsidR="00FC319F">
        <w:t xml:space="preserve">eread </w:t>
      </w:r>
      <w:r w:rsidR="00FC319F" w:rsidRPr="00076058">
        <w:t xml:space="preserve">the text </w:t>
      </w:r>
      <w:r w:rsidR="00670A80">
        <w:t>carefully</w:t>
      </w:r>
      <w:r w:rsidR="00FC319F">
        <w:t xml:space="preserve">. </w:t>
      </w:r>
      <w:r w:rsidR="00FC319F" w:rsidRPr="00076058">
        <w:t xml:space="preserve">When you </w:t>
      </w:r>
      <w:r w:rsidR="00FC319F">
        <w:t>find</w:t>
      </w:r>
      <w:r w:rsidR="00FC319F" w:rsidRPr="00076058">
        <w:t xml:space="preserve"> a part of the text that </w:t>
      </w:r>
      <w:r w:rsidR="00FC319F" w:rsidRPr="00A778CA">
        <w:rPr>
          <w:b/>
        </w:rPr>
        <w:t>will help you answer your research question</w:t>
      </w:r>
      <w:r w:rsidR="00FC319F" w:rsidRPr="00076058">
        <w:t xml:space="preserve"> </w:t>
      </w:r>
      <w:r w:rsidR="00FC319F" w:rsidRPr="00A778CA">
        <w:t>mark it with a sticky note.</w:t>
      </w:r>
    </w:p>
    <w:p w:rsidR="005B57EB" w:rsidRDefault="005B57EB" w:rsidP="005B57EB">
      <w:pPr>
        <w:pStyle w:val="ListParagraph"/>
      </w:pPr>
    </w:p>
    <w:p w:rsidR="00FC319F" w:rsidRPr="00076058" w:rsidRDefault="00FC319F" w:rsidP="00FC319F">
      <w:pPr>
        <w:pStyle w:val="ListParagraph"/>
        <w:numPr>
          <w:ilvl w:val="0"/>
          <w:numId w:val="5"/>
        </w:numPr>
        <w:ind w:left="90" w:firstLine="270"/>
      </w:pPr>
      <w:r w:rsidRPr="00076058">
        <w:t xml:space="preserve">Repeat this process until all the </w:t>
      </w:r>
      <w:r w:rsidR="00FD6F75">
        <w:t xml:space="preserve">important </w:t>
      </w:r>
      <w:r w:rsidRPr="00076058">
        <w:t xml:space="preserve">information has been </w:t>
      </w:r>
      <w:r>
        <w:t>marked</w:t>
      </w:r>
      <w:r w:rsidRPr="00076058">
        <w:t>.</w:t>
      </w:r>
    </w:p>
    <w:p w:rsidR="00B86272" w:rsidRDefault="00B86272">
      <w:r>
        <w:br w:type="page"/>
      </w:r>
    </w:p>
    <w:p w:rsidR="00A07E52" w:rsidRPr="00076058" w:rsidRDefault="00A07E52" w:rsidP="00D26965">
      <w:pPr>
        <w:pStyle w:val="ListParagraph"/>
        <w:ind w:left="0" w:firstLine="360"/>
      </w:pPr>
    </w:p>
    <w:p w:rsidR="00FA2ED5" w:rsidRDefault="005D6C14" w:rsidP="00D26965">
      <w:pPr>
        <w:ind w:firstLine="360"/>
      </w:pPr>
      <w:r>
        <w:rPr>
          <w:noProof/>
        </w:rPr>
        <mc:AlternateContent>
          <mc:Choice Requires="wps">
            <w:drawing>
              <wp:anchor distT="0" distB="0" distL="114300" distR="114300" simplePos="0" relativeHeight="251664896" behindDoc="0" locked="0" layoutInCell="1" allowOverlap="1">
                <wp:simplePos x="0" y="0"/>
                <wp:positionH relativeFrom="column">
                  <wp:posOffset>2057400</wp:posOffset>
                </wp:positionH>
                <wp:positionV relativeFrom="paragraph">
                  <wp:posOffset>28575</wp:posOffset>
                </wp:positionV>
                <wp:extent cx="3876675" cy="1152525"/>
                <wp:effectExtent l="9525" t="9525" r="952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52525"/>
                        </a:xfrm>
                        <a:prstGeom prst="rect">
                          <a:avLst/>
                        </a:prstGeom>
                        <a:solidFill>
                          <a:srgbClr val="FFFFFF"/>
                        </a:solidFill>
                        <a:ln w="9525">
                          <a:solidFill>
                            <a:srgbClr val="FFFFFF"/>
                          </a:solidFill>
                          <a:miter lim="800000"/>
                          <a:headEnd/>
                          <a:tailEnd/>
                        </a:ln>
                      </wps:spPr>
                      <wps:txbx>
                        <w:txbxContent>
                          <w:p w:rsidR="00534277" w:rsidRDefault="00534277" w:rsidP="00EB69D3">
                            <w:pPr>
                              <w:rPr>
                                <w:b/>
                                <w:color w:val="632423" w:themeColor="accent2" w:themeShade="80"/>
                                <w:sz w:val="32"/>
                                <w:szCs w:val="32"/>
                              </w:rPr>
                            </w:pPr>
                            <w:r w:rsidRPr="00D26965">
                              <w:rPr>
                                <w:b/>
                                <w:color w:val="632423" w:themeColor="accent2" w:themeShade="80"/>
                                <w:sz w:val="32"/>
                                <w:szCs w:val="32"/>
                              </w:rPr>
                              <w:t>R</w:t>
                            </w:r>
                            <w:r w:rsidR="00B86272">
                              <w:rPr>
                                <w:b/>
                                <w:color w:val="632423" w:themeColor="accent2" w:themeShade="80"/>
                                <w:sz w:val="32"/>
                                <w:szCs w:val="32"/>
                              </w:rPr>
                              <w:t>ecording</w:t>
                            </w:r>
                            <w:r w:rsidRPr="00D26965">
                              <w:rPr>
                                <w:b/>
                                <w:color w:val="632423" w:themeColor="accent2" w:themeShade="80"/>
                                <w:sz w:val="32"/>
                                <w:szCs w:val="32"/>
                              </w:rPr>
                              <w:t xml:space="preserve"> Evidence</w:t>
                            </w:r>
                          </w:p>
                          <w:p w:rsidR="00534277" w:rsidRPr="00987962" w:rsidRDefault="00DA6F28" w:rsidP="00120F36">
                            <w:pPr>
                              <w:rPr>
                                <w:b/>
                                <w:color w:val="632423" w:themeColor="accent2" w:themeShade="80"/>
                                <w:sz w:val="32"/>
                                <w:szCs w:val="32"/>
                              </w:rPr>
                            </w:pPr>
                            <w:r>
                              <w:t>Use</w:t>
                            </w:r>
                            <w:r w:rsidR="00B86272">
                              <w:t xml:space="preserve"> what you have found </w:t>
                            </w:r>
                            <w:r w:rsidR="00534277" w:rsidRPr="00987962">
                              <w:t xml:space="preserve">to complete the </w:t>
                            </w:r>
                            <w:r w:rsidR="00534277">
                              <w:t>g</w:t>
                            </w:r>
                            <w:r w:rsidR="00534277" w:rsidRPr="00987962">
                              <w:t>raphic organizer.</w:t>
                            </w:r>
                          </w:p>
                          <w:p w:rsidR="00534277" w:rsidRDefault="00534277" w:rsidP="00EB69D3">
                            <w:pPr>
                              <w:rPr>
                                <w:b/>
                                <w:color w:val="632423" w:themeColor="accent2" w:themeShade="80"/>
                                <w:sz w:val="32"/>
                                <w:szCs w:val="32"/>
                              </w:rPr>
                            </w:pPr>
                          </w:p>
                          <w:p w:rsidR="00534277" w:rsidRPr="00911795" w:rsidRDefault="00534277" w:rsidP="00911795">
                            <w:pPr>
                              <w:rPr>
                                <w:b/>
                                <w:i/>
                                <w:color w:val="632423" w:themeColor="accent2" w:themeShade="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left:0;text-align:left;margin-left:162pt;margin-top:2.25pt;width:305.25pt;height:9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" strokecolor="white">
                <v:textbox>
                  <w:txbxContent>
                    <w:p w:rsidR="00534277" w:rsidRDefault="00534277" w:rsidP="00EB69D3">
                      <w:pPr>
                        <w:rPr>
                          <w:b/>
                          <w:color w:val="632423" w:themeColor="accent2" w:themeShade="80"/>
                          <w:sz w:val="32"/>
                          <w:szCs w:val="32"/>
                        </w:rPr>
                      </w:pPr>
                      <w:r w:rsidRPr="00D26965">
                        <w:rPr>
                          <w:b/>
                          <w:color w:val="632423" w:themeColor="accent2" w:themeShade="80"/>
                          <w:sz w:val="32"/>
                          <w:szCs w:val="32"/>
                        </w:rPr>
                        <w:t>R</w:t>
                      </w:r>
                      <w:r w:rsidR="00B86272">
                        <w:rPr>
                          <w:b/>
                          <w:color w:val="632423" w:themeColor="accent2" w:themeShade="80"/>
                          <w:sz w:val="32"/>
                          <w:szCs w:val="32"/>
                        </w:rPr>
                        <w:t>ecording</w:t>
                      </w:r>
                      <w:r w:rsidRPr="00D26965">
                        <w:rPr>
                          <w:b/>
                          <w:color w:val="632423" w:themeColor="accent2" w:themeShade="80"/>
                          <w:sz w:val="32"/>
                          <w:szCs w:val="32"/>
                        </w:rPr>
                        <w:t xml:space="preserve"> Evidence</w:t>
                      </w:r>
                    </w:p>
                    <w:p w:rsidR="00534277" w:rsidRPr="00987962" w:rsidRDefault="00DA6F28" w:rsidP="00120F36">
                      <w:pPr>
                        <w:rPr>
                          <w:b/>
                          <w:color w:val="632423" w:themeColor="accent2" w:themeShade="80"/>
                          <w:sz w:val="32"/>
                          <w:szCs w:val="32"/>
                        </w:rPr>
                      </w:pPr>
                      <w:r>
                        <w:t>Use</w:t>
                      </w:r>
                      <w:r w:rsidR="00B86272">
                        <w:t xml:space="preserve"> what you have found </w:t>
                      </w:r>
                      <w:r w:rsidR="00534277" w:rsidRPr="00987962">
                        <w:t xml:space="preserve">to complete the </w:t>
                      </w:r>
                      <w:r w:rsidR="00534277">
                        <w:t>g</w:t>
                      </w:r>
                      <w:r w:rsidR="00534277" w:rsidRPr="00987962">
                        <w:t>raphic organizer.</w:t>
                      </w:r>
                    </w:p>
                    <w:p w:rsidR="00534277" w:rsidRDefault="00534277" w:rsidP="00EB69D3">
                      <w:pPr>
                        <w:rPr>
                          <w:b/>
                          <w:color w:val="632423" w:themeColor="accent2" w:themeShade="80"/>
                          <w:sz w:val="32"/>
                          <w:szCs w:val="32"/>
                        </w:rPr>
                      </w:pPr>
                    </w:p>
                    <w:p w:rsidR="00534277" w:rsidRPr="00911795" w:rsidRDefault="00534277" w:rsidP="00911795">
                      <w:pPr>
                        <w:rPr>
                          <w:b/>
                          <w:i/>
                          <w:color w:val="632423" w:themeColor="accent2" w:themeShade="80"/>
                          <w:sz w:val="32"/>
                          <w:szCs w:val="32"/>
                        </w:rPr>
                      </w:pPr>
                    </w:p>
                  </w:txbxContent>
                </v:textbox>
              </v:shape>
            </w:pict>
          </mc:Fallback>
        </mc:AlternateContent>
      </w:r>
      <w:r w:rsidR="00F208A9">
        <w:rPr>
          <w:noProof/>
        </w:rPr>
        <w:drawing>
          <wp:inline distT="0" distB="0" distL="0" distR="0" wp14:anchorId="177EDCBB" wp14:editId="78E6A242">
            <wp:extent cx="1800225" cy="1276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0225" cy="1276350"/>
                    </a:xfrm>
                    <a:prstGeom prst="rect">
                      <a:avLst/>
                    </a:prstGeom>
                  </pic:spPr>
                </pic:pic>
              </a:graphicData>
            </a:graphic>
          </wp:inline>
        </w:drawing>
      </w:r>
    </w:p>
    <w:p w:rsidR="00FA2ED5" w:rsidRDefault="00FA2ED5" w:rsidP="00D26965">
      <w:pPr>
        <w:ind w:firstLine="360"/>
      </w:pPr>
    </w:p>
    <w:p w:rsidR="009624C0" w:rsidRDefault="00120F36" w:rsidP="009624C0">
      <w:pPr>
        <w:pStyle w:val="ListParagraph"/>
        <w:ind w:left="360"/>
      </w:pPr>
      <w:r>
        <w:t>Focusing Question:_____________________________________</w:t>
      </w:r>
    </w:p>
    <w:p w:rsidR="00A51F63" w:rsidRDefault="00A51F63" w:rsidP="009624C0">
      <w:pPr>
        <w:pStyle w:val="ListParagraph"/>
        <w:ind w:left="360"/>
      </w:pPr>
    </w:p>
    <w:p w:rsidR="00B86272" w:rsidRDefault="00DA6F28" w:rsidP="00B86272">
      <w:pPr>
        <w:pStyle w:val="ListParagraph"/>
        <w:numPr>
          <w:ilvl w:val="0"/>
          <w:numId w:val="12"/>
        </w:numPr>
      </w:pPr>
      <w:r>
        <w:t xml:space="preserve">Look at the evidence you have marked. </w:t>
      </w:r>
      <w:r w:rsidR="00B86272">
        <w:t>T</w:t>
      </w:r>
      <w:r>
        <w:t>hink</w:t>
      </w:r>
      <w:r w:rsidR="00B86272" w:rsidRPr="00076058">
        <w:t xml:space="preserve"> about what word</w:t>
      </w:r>
      <w:r w:rsidR="00B86272">
        <w:t>s</w:t>
      </w:r>
      <w:r w:rsidR="00B86272" w:rsidRPr="00076058">
        <w:t xml:space="preserve"> or phrase</w:t>
      </w:r>
      <w:r w:rsidR="00B86272">
        <w:t>s</w:t>
      </w:r>
      <w:r w:rsidR="00B86272" w:rsidRPr="00076058">
        <w:t xml:space="preserve"> </w:t>
      </w:r>
      <w:r w:rsidR="004825BA">
        <w:t>you should</w:t>
      </w:r>
      <w:r w:rsidR="00B86272" w:rsidRPr="00076058">
        <w:t xml:space="preserve"> write, then fill in the appropriate row</w:t>
      </w:r>
      <w:r w:rsidR="00B86272">
        <w:t xml:space="preserve"> on your </w:t>
      </w:r>
      <w:r>
        <w:t>graphic</w:t>
      </w:r>
      <w:r w:rsidR="00B86272">
        <w:t xml:space="preserve"> organizer</w:t>
      </w:r>
      <w:r w:rsidR="00B86272" w:rsidRPr="00076058">
        <w:t>.</w:t>
      </w:r>
      <w:r w:rsidR="00B86272">
        <w:t xml:space="preserve"> You will need notes on </w:t>
      </w:r>
      <w:r w:rsidR="00B86272" w:rsidRPr="00A35E4B">
        <w:rPr>
          <w:u w:val="single"/>
        </w:rPr>
        <w:t>all</w:t>
      </w:r>
      <w:r w:rsidR="00B86272">
        <w:t xml:space="preserve"> the information </w:t>
      </w:r>
      <w:r>
        <w:t xml:space="preserve">you </w:t>
      </w:r>
      <w:r w:rsidR="00B86272">
        <w:t>found for your final project.</w:t>
      </w:r>
    </w:p>
    <w:p w:rsidR="00B86272" w:rsidRPr="00076058" w:rsidRDefault="00B86272" w:rsidP="00B86272">
      <w:pPr>
        <w:pStyle w:val="ListParagraph"/>
      </w:pPr>
    </w:p>
    <w:p w:rsidR="00B86272" w:rsidRPr="00076058" w:rsidRDefault="00B86272" w:rsidP="00B86272">
      <w:pPr>
        <w:pStyle w:val="ListParagraph"/>
        <w:numPr>
          <w:ilvl w:val="0"/>
          <w:numId w:val="12"/>
        </w:numPr>
        <w:ind w:left="90" w:firstLine="270"/>
      </w:pPr>
      <w:r w:rsidRPr="00076058">
        <w:t xml:space="preserve">Repeat this process until all the information from this source has been </w:t>
      </w:r>
      <w:r>
        <w:t>recorded on your graphic organizer</w:t>
      </w:r>
      <w:r w:rsidRPr="00076058">
        <w:t>.</w:t>
      </w:r>
    </w:p>
    <w:p w:rsidR="00120F36" w:rsidRDefault="00120F36" w:rsidP="009624C0">
      <w:pPr>
        <w:pStyle w:val="ListParagraph"/>
        <w:ind w:left="360"/>
      </w:pPr>
    </w:p>
    <w:p w:rsidR="002521A4" w:rsidRPr="00076058" w:rsidRDefault="002521A4" w:rsidP="00B86272">
      <w:pPr>
        <w:pStyle w:val="ListParagraph"/>
        <w:numPr>
          <w:ilvl w:val="0"/>
          <w:numId w:val="12"/>
        </w:numPr>
        <w:ind w:left="0" w:firstLine="360"/>
      </w:pPr>
      <w:r w:rsidRPr="00076058">
        <w:br w:type="page"/>
      </w:r>
    </w:p>
    <w:p w:rsidR="00E83259" w:rsidRPr="00076058" w:rsidRDefault="005D6C14" w:rsidP="00914443">
      <w:r>
        <w:rPr>
          <w:noProof/>
        </w:rPr>
        <w:lastRenderedPageBreak/>
        <mc:AlternateContent>
          <mc:Choice Requires="wps">
            <w:drawing>
              <wp:anchor distT="0" distB="0" distL="114300" distR="114300" simplePos="0" relativeHeight="251665920" behindDoc="0" locked="0" layoutInCell="1" allowOverlap="1">
                <wp:simplePos x="0" y="0"/>
                <wp:positionH relativeFrom="column">
                  <wp:posOffset>2209800</wp:posOffset>
                </wp:positionH>
                <wp:positionV relativeFrom="paragraph">
                  <wp:posOffset>180975</wp:posOffset>
                </wp:positionV>
                <wp:extent cx="4133850" cy="1152525"/>
                <wp:effectExtent l="9525" t="9525" r="9525" b="952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152525"/>
                        </a:xfrm>
                        <a:prstGeom prst="rect">
                          <a:avLst/>
                        </a:prstGeom>
                        <a:solidFill>
                          <a:srgbClr val="FFFFFF"/>
                        </a:solidFill>
                        <a:ln w="9525">
                          <a:solidFill>
                            <a:srgbClr val="FFFFFF"/>
                          </a:solidFill>
                          <a:miter lim="800000"/>
                          <a:headEnd/>
                          <a:tailEnd/>
                        </a:ln>
                      </wps:spPr>
                      <wps:txbx>
                        <w:txbxContent>
                          <w:p w:rsidR="00534277" w:rsidRDefault="00534277" w:rsidP="00987962">
                            <w:pPr>
                              <w:rPr>
                                <w:b/>
                                <w:color w:val="632423" w:themeColor="accent2" w:themeShade="80"/>
                                <w:sz w:val="32"/>
                                <w:szCs w:val="32"/>
                              </w:rPr>
                            </w:pPr>
                            <w:r>
                              <w:rPr>
                                <w:b/>
                                <w:color w:val="632423" w:themeColor="accent2" w:themeShade="80"/>
                                <w:sz w:val="32"/>
                                <w:szCs w:val="32"/>
                              </w:rPr>
                              <w:t>Additional</w:t>
                            </w:r>
                            <w:r w:rsidRPr="00D26965">
                              <w:rPr>
                                <w:b/>
                                <w:color w:val="632423" w:themeColor="accent2" w:themeShade="80"/>
                                <w:sz w:val="32"/>
                                <w:szCs w:val="32"/>
                              </w:rPr>
                              <w:t xml:space="preserve"> Evidence</w:t>
                            </w:r>
                          </w:p>
                          <w:p w:rsidR="00534277" w:rsidRPr="00A37786" w:rsidRDefault="002935CC" w:rsidP="00987962">
                            <w:r>
                              <w:t>A</w:t>
                            </w:r>
                            <w:r w:rsidR="00534277" w:rsidRPr="00A37786">
                              <w:t>dd additional</w:t>
                            </w:r>
                            <w:r w:rsidR="00534277">
                              <w:t xml:space="preserve"> information to the graphic 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174pt;margin-top:14.25pt;width:325.5pt;height:9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" strokecolor="white">
                <v:textbox>
                  <w:txbxContent>
                    <w:p w:rsidR="00534277" w:rsidRDefault="00534277" w:rsidP="00987962">
                      <w:pPr>
                        <w:rPr>
                          <w:b/>
                          <w:color w:val="632423" w:themeColor="accent2" w:themeShade="80"/>
                          <w:sz w:val="32"/>
                          <w:szCs w:val="32"/>
                        </w:rPr>
                      </w:pPr>
                      <w:r>
                        <w:rPr>
                          <w:b/>
                          <w:color w:val="632423" w:themeColor="accent2" w:themeShade="80"/>
                          <w:sz w:val="32"/>
                          <w:szCs w:val="32"/>
                        </w:rPr>
                        <w:t>Additional</w:t>
                      </w:r>
                      <w:r w:rsidRPr="00D26965">
                        <w:rPr>
                          <w:b/>
                          <w:color w:val="632423" w:themeColor="accent2" w:themeShade="80"/>
                          <w:sz w:val="32"/>
                          <w:szCs w:val="32"/>
                        </w:rPr>
                        <w:t xml:space="preserve"> Evidence</w:t>
                      </w:r>
                    </w:p>
                    <w:p w:rsidR="00534277" w:rsidRPr="00A37786" w:rsidRDefault="002935CC" w:rsidP="00987962">
                      <w:r>
                        <w:t>A</w:t>
                      </w:r>
                      <w:r w:rsidR="00534277" w:rsidRPr="00A37786">
                        <w:t>dd additional</w:t>
                      </w:r>
                      <w:r w:rsidR="00534277">
                        <w:t xml:space="preserve"> information to the graphic organizer.</w:t>
                      </w:r>
                    </w:p>
                  </w:txbxContent>
                </v:textbox>
              </v:shape>
            </w:pict>
          </mc:Fallback>
        </mc:AlternateContent>
      </w:r>
      <w:r w:rsidR="00987962">
        <w:rPr>
          <w:noProof/>
        </w:rPr>
        <w:drawing>
          <wp:inline distT="0" distB="0" distL="0" distR="0" wp14:anchorId="6E2662AB" wp14:editId="51A4268B">
            <wp:extent cx="1800225" cy="1276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0225" cy="1276350"/>
                    </a:xfrm>
                    <a:prstGeom prst="rect">
                      <a:avLst/>
                    </a:prstGeom>
                  </pic:spPr>
                </pic:pic>
              </a:graphicData>
            </a:graphic>
          </wp:inline>
        </w:drawing>
      </w:r>
    </w:p>
    <w:p w:rsidR="00F76275" w:rsidRDefault="00F76275" w:rsidP="00F76275">
      <w:r>
        <w:t xml:space="preserve">Read one or more additional sources. Mark </w:t>
      </w:r>
      <w:r w:rsidR="00886CA8">
        <w:t xml:space="preserve">the </w:t>
      </w:r>
      <w:r>
        <w:t xml:space="preserve">information that will help you answer the research question with sticky notes. Add it to your </w:t>
      </w:r>
      <w:r w:rsidR="00522B68">
        <w:t>graphic organizer</w:t>
      </w:r>
      <w:r>
        <w:t>. Use a different colored pencil for each source, so you will remember where your information came from.</w:t>
      </w:r>
    </w:p>
    <w:p w:rsidR="006360F5" w:rsidRDefault="006360F5" w:rsidP="00F76275"/>
    <w:p w:rsidR="00F76275" w:rsidRDefault="00F76275" w:rsidP="00F76275">
      <w:r>
        <w:t>Using the same colored pencils, list your additional sources below.</w:t>
      </w:r>
    </w:p>
    <w:p w:rsidR="00F76275" w:rsidRDefault="00F76275" w:rsidP="00F76275"/>
    <w:p w:rsidR="00F76275" w:rsidRDefault="00F76275" w:rsidP="00F76275">
      <w:pPr>
        <w:rPr>
          <w:rFonts w:ascii="Bradley Hand ITC" w:hAnsi="Bradley Hand ITC"/>
          <w:b/>
          <w:color w:val="948A54" w:themeColor="background2" w:themeShade="80"/>
          <w:sz w:val="32"/>
          <w:szCs w:val="32"/>
        </w:rPr>
      </w:pPr>
      <w:r w:rsidRPr="00076058">
        <w:t>Title</w:t>
      </w:r>
      <w:r>
        <w:t>:</w:t>
      </w:r>
      <w:r w:rsidRPr="00A75075">
        <w:rPr>
          <w:rFonts w:ascii="Bradley Hand ITC" w:hAnsi="Bradley Hand ITC"/>
          <w:b/>
          <w:sz w:val="36"/>
          <w:szCs w:val="36"/>
        </w:rPr>
        <w:t xml:space="preserve"> </w:t>
      </w:r>
    </w:p>
    <w:p w:rsidR="00F76275" w:rsidRDefault="00F76275" w:rsidP="00F76275">
      <w:pPr>
        <w:rPr>
          <w:rFonts w:ascii="Bradley Hand ITC" w:hAnsi="Bradley Hand ITC"/>
          <w:b/>
          <w:sz w:val="36"/>
          <w:szCs w:val="36"/>
        </w:rPr>
      </w:pPr>
      <w:r w:rsidRPr="00076058">
        <w:t>Author</w:t>
      </w:r>
      <w:r>
        <w:t>:</w:t>
      </w:r>
      <w:r w:rsidRPr="00A75075">
        <w:rPr>
          <w:rFonts w:ascii="Bradley Hand ITC" w:hAnsi="Bradley Hand ITC"/>
          <w:b/>
          <w:sz w:val="36"/>
          <w:szCs w:val="36"/>
        </w:rPr>
        <w:t xml:space="preserve"> </w:t>
      </w:r>
      <w:r>
        <w:rPr>
          <w:rFonts w:ascii="Bradley Hand ITC" w:hAnsi="Bradley Hand ITC"/>
          <w:b/>
          <w:sz w:val="36"/>
          <w:szCs w:val="36"/>
        </w:rPr>
        <w:t xml:space="preserve"> </w:t>
      </w:r>
    </w:p>
    <w:p w:rsidR="00F76275" w:rsidRPr="00076058" w:rsidRDefault="00F76275" w:rsidP="00F76275">
      <w:r>
        <w:t>Publisher/URL:</w:t>
      </w:r>
      <w:r w:rsidRPr="00076058">
        <w:t xml:space="preserve"> </w:t>
      </w:r>
    </w:p>
    <w:p w:rsidR="00F76275" w:rsidRDefault="00F76275" w:rsidP="00F76275">
      <w:pPr>
        <w:pBdr>
          <w:bottom w:val="single" w:sz="6" w:space="1" w:color="auto"/>
        </w:pBdr>
        <w:rPr>
          <w:i/>
          <w:color w:val="FF0000"/>
        </w:rPr>
      </w:pPr>
    </w:p>
    <w:p w:rsidR="00F76275" w:rsidRDefault="00F76275" w:rsidP="00F76275">
      <w:pPr>
        <w:rPr>
          <w:rFonts w:ascii="Bradley Hand ITC" w:hAnsi="Bradley Hand ITC"/>
          <w:b/>
          <w:sz w:val="36"/>
          <w:szCs w:val="36"/>
        </w:rPr>
      </w:pPr>
      <w:r w:rsidRPr="00076058">
        <w:t>Title</w:t>
      </w:r>
      <w:r>
        <w:t>:</w:t>
      </w:r>
      <w:r w:rsidRPr="00A75075">
        <w:rPr>
          <w:rFonts w:ascii="Bradley Hand ITC" w:hAnsi="Bradley Hand ITC"/>
          <w:b/>
          <w:sz w:val="36"/>
          <w:szCs w:val="36"/>
        </w:rPr>
        <w:t xml:space="preserve"> </w:t>
      </w:r>
    </w:p>
    <w:p w:rsidR="00F76275" w:rsidRDefault="00F76275" w:rsidP="00F76275">
      <w:pPr>
        <w:rPr>
          <w:rFonts w:ascii="Bradley Hand ITC" w:hAnsi="Bradley Hand ITC"/>
          <w:b/>
          <w:sz w:val="36"/>
          <w:szCs w:val="36"/>
        </w:rPr>
      </w:pPr>
      <w:r w:rsidRPr="00076058">
        <w:t>Author</w:t>
      </w:r>
      <w:r>
        <w:t>s:</w:t>
      </w:r>
      <w:r w:rsidRPr="00A75075">
        <w:rPr>
          <w:rFonts w:ascii="Bradley Hand ITC" w:hAnsi="Bradley Hand ITC"/>
          <w:b/>
          <w:sz w:val="36"/>
          <w:szCs w:val="36"/>
        </w:rPr>
        <w:t xml:space="preserve"> </w:t>
      </w:r>
      <w:r>
        <w:rPr>
          <w:rFonts w:ascii="Bradley Hand ITC" w:hAnsi="Bradley Hand ITC"/>
          <w:b/>
          <w:sz w:val="36"/>
          <w:szCs w:val="36"/>
        </w:rPr>
        <w:t xml:space="preserve"> </w:t>
      </w:r>
    </w:p>
    <w:p w:rsidR="00F76275" w:rsidRDefault="00F76275" w:rsidP="006360F5">
      <w:pPr>
        <w:rPr>
          <w:rFonts w:ascii="Georgia" w:eastAsia="Times New Roman" w:hAnsi="Georgia" w:cs="Times New Roman"/>
          <w:color w:val="003300"/>
          <w:sz w:val="24"/>
          <w:szCs w:val="24"/>
        </w:rPr>
      </w:pPr>
      <w:r>
        <w:t>Publisher/URL:</w:t>
      </w:r>
      <w:r w:rsidRPr="001B59F6">
        <w:rPr>
          <w:rFonts w:ascii="Georgia" w:eastAsia="Times New Roman" w:hAnsi="Georgia" w:cs="Times New Roman"/>
          <w:color w:val="003300"/>
          <w:sz w:val="24"/>
          <w:szCs w:val="24"/>
        </w:rPr>
        <w:t xml:space="preserve"> </w:t>
      </w:r>
    </w:p>
    <w:p w:rsidR="00745C31" w:rsidRDefault="005D6C14" w:rsidP="006360F5">
      <w:pPr>
        <w:rPr>
          <w:i/>
          <w:color w:val="FF0000"/>
        </w:rPr>
      </w:pPr>
      <w:r>
        <w:rPr>
          <w:noProof/>
        </w:rPr>
        <mc:AlternateContent>
          <mc:Choice Requires="wps">
            <w:drawing>
              <wp:anchor distT="0" distB="0" distL="114300" distR="114300" simplePos="0" relativeHeight="251678208" behindDoc="0" locked="0" layoutInCell="1" allowOverlap="1">
                <wp:simplePos x="0" y="0"/>
                <wp:positionH relativeFrom="column">
                  <wp:posOffset>1013460</wp:posOffset>
                </wp:positionH>
                <wp:positionV relativeFrom="paragraph">
                  <wp:posOffset>247650</wp:posOffset>
                </wp:positionV>
                <wp:extent cx="4133850" cy="980440"/>
                <wp:effectExtent l="13335" t="5080" r="5715" b="508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980440"/>
                        </a:xfrm>
                        <a:prstGeom prst="rect">
                          <a:avLst/>
                        </a:prstGeom>
                        <a:solidFill>
                          <a:srgbClr val="FFFFFF"/>
                        </a:solidFill>
                        <a:ln w="9525">
                          <a:solidFill>
                            <a:srgbClr val="FFFFFF"/>
                          </a:solidFill>
                          <a:miter lim="800000"/>
                          <a:headEnd/>
                          <a:tailEnd/>
                        </a:ln>
                      </wps:spPr>
                      <wps:txbx>
                        <w:txbxContent>
                          <w:p w:rsidR="00534277" w:rsidRDefault="00534277" w:rsidP="00A81CE7">
                            <w:pPr>
                              <w:rPr>
                                <w:b/>
                                <w:color w:val="632423" w:themeColor="accent2" w:themeShade="80"/>
                                <w:sz w:val="32"/>
                                <w:szCs w:val="32"/>
                              </w:rPr>
                            </w:pPr>
                            <w:r>
                              <w:rPr>
                                <w:b/>
                                <w:color w:val="632423" w:themeColor="accent2" w:themeShade="80"/>
                                <w:sz w:val="32"/>
                                <w:szCs w:val="32"/>
                              </w:rPr>
                              <w:t>THE FOCUS STATEMENT!</w:t>
                            </w:r>
                          </w:p>
                          <w:p w:rsidR="00534277" w:rsidRDefault="00534277" w:rsidP="00A81CE7">
                            <w:r>
                              <w:t>Sum up what you have learned.</w:t>
                            </w:r>
                          </w:p>
                          <w:p w:rsidR="00534277" w:rsidRPr="00A37786" w:rsidRDefault="00534277" w:rsidP="00A81CE7">
                            <w:r>
                              <w:t>What is the “big idea”?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79.8pt;margin-top:19.5pt;width:325.5pt;height:77.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" strokecolor="white">
                <v:textbox>
                  <w:txbxContent>
                    <w:p w:rsidR="00534277" w:rsidRDefault="00534277" w:rsidP="00A81CE7">
                      <w:pPr>
                        <w:rPr>
                          <w:b/>
                          <w:color w:val="632423" w:themeColor="accent2" w:themeShade="80"/>
                          <w:sz w:val="32"/>
                          <w:szCs w:val="32"/>
                        </w:rPr>
                      </w:pPr>
                      <w:r>
                        <w:rPr>
                          <w:b/>
                          <w:color w:val="632423" w:themeColor="accent2" w:themeShade="80"/>
                          <w:sz w:val="32"/>
                          <w:szCs w:val="32"/>
                        </w:rPr>
                        <w:t>THE FOCUS STATEMENT!</w:t>
                      </w:r>
                    </w:p>
                    <w:p w:rsidR="00534277" w:rsidRDefault="00534277" w:rsidP="00A81CE7">
                      <w:r>
                        <w:t>Sum up what you have learned.</w:t>
                      </w:r>
                    </w:p>
                    <w:p w:rsidR="00534277" w:rsidRPr="00A37786" w:rsidRDefault="00534277" w:rsidP="00A81CE7">
                      <w:r>
                        <w:t>What is the “big idea”?</w:t>
                      </w:r>
                    </w:p>
                  </w:txbxContent>
                </v:textbox>
              </v:shape>
            </w:pict>
          </mc:Fallback>
        </mc:AlternateContent>
      </w:r>
    </w:p>
    <w:p w:rsidR="00A81CE7" w:rsidRDefault="00A81CE7" w:rsidP="00A51F63">
      <w:r w:rsidRPr="008B42B1">
        <w:rPr>
          <w:noProof/>
        </w:rPr>
        <w:drawing>
          <wp:inline distT="0" distB="0" distL="0" distR="0" wp14:anchorId="6CAB1083" wp14:editId="79A5595D">
            <wp:extent cx="801780" cy="1000065"/>
            <wp:effectExtent l="0" t="0" r="0" b="0"/>
            <wp:docPr id="23" name="Picture 3"/>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8874" cy="1071279"/>
                    </a:xfrm>
                    <a:prstGeom prst="rect">
                      <a:avLst/>
                    </a:prstGeom>
                    <a:effectLst/>
                  </pic:spPr>
                </pic:pic>
              </a:graphicData>
            </a:graphic>
          </wp:inline>
        </w:drawing>
      </w:r>
    </w:p>
    <w:p w:rsidR="00A51F63" w:rsidRDefault="00A51F63" w:rsidP="00A51F63">
      <w:r>
        <w:t>Look carefully at all of the evidence you have gathered. What is the “big idea”</w:t>
      </w:r>
      <w:r w:rsidR="000A41E9">
        <w:t xml:space="preserve"> your evidence shows</w:t>
      </w:r>
      <w:r>
        <w:t xml:space="preserve">? Try to state what you have learned in just a sentence or two. </w:t>
      </w:r>
    </w:p>
    <w:p w:rsidR="00A5704C" w:rsidRDefault="00A5704C" w:rsidP="00A51F63"/>
    <w:p w:rsidR="00A51F63" w:rsidRDefault="00A51F63" w:rsidP="00A51F63">
      <w:r>
        <w:t>Focus Statement:______________________________________</w:t>
      </w:r>
    </w:p>
    <w:p w:rsidR="005530D1" w:rsidRDefault="005530D1" w:rsidP="00A51F63"/>
    <w:p w:rsidR="005530D1" w:rsidRDefault="005530D1" w:rsidP="00A51F63">
      <w:r>
        <w:t>___________________________________________________</w:t>
      </w:r>
    </w:p>
    <w:p w:rsidR="00A51F63" w:rsidRDefault="00A51F63" w:rsidP="00A51F63"/>
    <w:p w:rsidR="00E92E70" w:rsidRDefault="005D6C14" w:rsidP="00914443">
      <w:r>
        <w:rPr>
          <w:noProof/>
        </w:rPr>
        <w:lastRenderedPageBreak/>
        <mc:AlternateContent>
          <mc:Choice Requires="wps">
            <w:drawing>
              <wp:anchor distT="0" distB="0" distL="114300" distR="114300" simplePos="0" relativeHeight="251666944" behindDoc="0" locked="0" layoutInCell="1" allowOverlap="1">
                <wp:simplePos x="0" y="0"/>
                <wp:positionH relativeFrom="column">
                  <wp:posOffset>1447800</wp:posOffset>
                </wp:positionH>
                <wp:positionV relativeFrom="paragraph">
                  <wp:posOffset>333375</wp:posOffset>
                </wp:positionV>
                <wp:extent cx="4638675" cy="1152525"/>
                <wp:effectExtent l="9525" t="9525" r="9525" b="952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152525"/>
                        </a:xfrm>
                        <a:prstGeom prst="rect">
                          <a:avLst/>
                        </a:prstGeom>
                        <a:solidFill>
                          <a:srgbClr val="FFFFFF"/>
                        </a:solidFill>
                        <a:ln w="9525">
                          <a:solidFill>
                            <a:srgbClr val="FFFFFF"/>
                          </a:solidFill>
                          <a:miter lim="800000"/>
                          <a:headEnd/>
                          <a:tailEnd/>
                        </a:ln>
                      </wps:spPr>
                      <wps:txbx>
                        <w:txbxContent>
                          <w:p w:rsidR="00534277" w:rsidRDefault="00534277" w:rsidP="00E92E70">
                            <w:pPr>
                              <w:rPr>
                                <w:b/>
                                <w:color w:val="632423" w:themeColor="accent2" w:themeShade="80"/>
                                <w:sz w:val="32"/>
                                <w:szCs w:val="32"/>
                              </w:rPr>
                            </w:pPr>
                            <w:r>
                              <w:rPr>
                                <w:b/>
                                <w:color w:val="632423" w:themeColor="accent2" w:themeShade="80"/>
                                <w:sz w:val="32"/>
                                <w:szCs w:val="32"/>
                              </w:rPr>
                              <w:t>Working with</w:t>
                            </w:r>
                            <w:r w:rsidRPr="00D26965">
                              <w:rPr>
                                <w:b/>
                                <w:color w:val="632423" w:themeColor="accent2" w:themeShade="80"/>
                                <w:sz w:val="32"/>
                                <w:szCs w:val="32"/>
                              </w:rPr>
                              <w:t xml:space="preserve"> Evidence</w:t>
                            </w:r>
                          </w:p>
                          <w:p w:rsidR="00534277" w:rsidRPr="00A37786" w:rsidRDefault="00534277" w:rsidP="00E92E70">
                            <w:r>
                              <w:t>Work to better understand the information you have gathered.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114pt;margin-top:26.25pt;width:365.25pt;height:90.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" strokecolor="white">
                <v:textbox>
                  <w:txbxContent>
                    <w:p w:rsidR="00534277" w:rsidRDefault="00534277" w:rsidP="00E92E70">
                      <w:pPr>
                        <w:rPr>
                          <w:b/>
                          <w:color w:val="632423" w:themeColor="accent2" w:themeShade="80"/>
                          <w:sz w:val="32"/>
                          <w:szCs w:val="32"/>
                        </w:rPr>
                      </w:pPr>
                      <w:r>
                        <w:rPr>
                          <w:b/>
                          <w:color w:val="632423" w:themeColor="accent2" w:themeShade="80"/>
                          <w:sz w:val="32"/>
                          <w:szCs w:val="32"/>
                        </w:rPr>
                        <w:t>Working with</w:t>
                      </w:r>
                      <w:r w:rsidRPr="00D26965">
                        <w:rPr>
                          <w:b/>
                          <w:color w:val="632423" w:themeColor="accent2" w:themeShade="80"/>
                          <w:sz w:val="32"/>
                          <w:szCs w:val="32"/>
                        </w:rPr>
                        <w:t xml:space="preserve"> Evidence</w:t>
                      </w:r>
                    </w:p>
                    <w:p w:rsidR="00534277" w:rsidRPr="00A37786" w:rsidRDefault="00534277" w:rsidP="00E92E70">
                      <w:r>
                        <w:t>Work to better understand the information you have gathered.</w:t>
                      </w:r>
                    </w:p>
                  </w:txbxContent>
                </v:textbox>
              </v:shape>
            </w:pict>
          </mc:Fallback>
        </mc:AlternateContent>
      </w:r>
      <w:r w:rsidR="00E92E70" w:rsidRPr="00C673B7">
        <w:rPr>
          <w:noProof/>
        </w:rPr>
        <w:drawing>
          <wp:inline distT="0" distB="0" distL="0" distR="0" wp14:anchorId="1BBF4DDE" wp14:editId="151AECA2">
            <wp:extent cx="1447798" cy="1370898"/>
            <wp:effectExtent l="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1106" cy="1430843"/>
                    </a:xfrm>
                    <a:prstGeom prst="rect">
                      <a:avLst/>
                    </a:prstGeom>
                    <a:effectLst>
                      <a:softEdge rad="63500"/>
                    </a:effectLst>
                  </pic:spPr>
                </pic:pic>
              </a:graphicData>
            </a:graphic>
          </wp:inline>
        </w:drawing>
      </w:r>
    </w:p>
    <w:p w:rsidR="009910DB" w:rsidRPr="00076058" w:rsidRDefault="00E92E70" w:rsidP="00914443">
      <w:r w:rsidRPr="00076058">
        <w:t xml:space="preserve"> </w:t>
      </w:r>
    </w:p>
    <w:p w:rsidR="00642B33" w:rsidRPr="0070097F" w:rsidRDefault="0002261D" w:rsidP="0085354B">
      <w:pPr>
        <w:ind w:left="720"/>
        <w:rPr>
          <w:i/>
        </w:rPr>
      </w:pPr>
      <w:r w:rsidRPr="0070097F">
        <w:rPr>
          <w:i/>
        </w:rPr>
        <w:t>Do an activity to help you better understand</w:t>
      </w:r>
      <w:r w:rsidR="0085354B" w:rsidRPr="0070097F">
        <w:rPr>
          <w:i/>
        </w:rPr>
        <w:t xml:space="preserve"> the information on the graphic </w:t>
      </w:r>
      <w:r w:rsidRPr="0070097F">
        <w:rPr>
          <w:i/>
        </w:rPr>
        <w:t>organizer. Check off the idea you chose:</w:t>
      </w:r>
    </w:p>
    <w:p w:rsidR="0002261D" w:rsidRPr="0070097F" w:rsidRDefault="0002261D" w:rsidP="0002261D">
      <w:pPr>
        <w:pStyle w:val="ListParagraph"/>
        <w:rPr>
          <w:i/>
        </w:rPr>
      </w:pPr>
    </w:p>
    <w:p w:rsidR="000207E8" w:rsidRPr="0011044C" w:rsidRDefault="000207E8" w:rsidP="000207E8">
      <w:pPr>
        <w:pStyle w:val="ListParagraph"/>
        <w:numPr>
          <w:ilvl w:val="0"/>
          <w:numId w:val="14"/>
        </w:numPr>
        <w:rPr>
          <w:i/>
        </w:rPr>
      </w:pPr>
      <w:r w:rsidRPr="0011044C">
        <w:rPr>
          <w:i/>
        </w:rPr>
        <w:t>Fold a piece of drawing paper into quarters, draw and label a sketch of each piece of evidence you found</w:t>
      </w:r>
      <w:r w:rsidR="00092019">
        <w:rPr>
          <w:i/>
        </w:rPr>
        <w:t xml:space="preserve"> in one of the boxes</w:t>
      </w:r>
      <w:r w:rsidRPr="0011044C">
        <w:rPr>
          <w:i/>
        </w:rPr>
        <w:t>. Use both sides of the page.</w:t>
      </w:r>
    </w:p>
    <w:p w:rsidR="0085354B" w:rsidRPr="0070097F" w:rsidRDefault="0085354B" w:rsidP="0002261D">
      <w:pPr>
        <w:pStyle w:val="ListParagraph"/>
        <w:rPr>
          <w:i/>
        </w:rPr>
      </w:pPr>
    </w:p>
    <w:p w:rsidR="0085354B" w:rsidRPr="0070097F" w:rsidRDefault="0085354B" w:rsidP="0085354B">
      <w:pPr>
        <w:pStyle w:val="ListParagraph"/>
        <w:numPr>
          <w:ilvl w:val="0"/>
          <w:numId w:val="13"/>
        </w:numPr>
        <w:rPr>
          <w:i/>
        </w:rPr>
      </w:pPr>
      <w:r w:rsidRPr="0070097F">
        <w:rPr>
          <w:i/>
        </w:rPr>
        <w:t>Find a partner, p</w:t>
      </w:r>
      <w:r w:rsidR="004954A0">
        <w:rPr>
          <w:i/>
        </w:rPr>
        <w:t>oint to each piece of evidence</w:t>
      </w:r>
      <w:r w:rsidRPr="0070097F">
        <w:rPr>
          <w:i/>
        </w:rPr>
        <w:t>,</w:t>
      </w:r>
      <w:r w:rsidR="00FE1011">
        <w:rPr>
          <w:i/>
        </w:rPr>
        <w:t xml:space="preserve"> </w:t>
      </w:r>
      <w:r w:rsidRPr="0070097F">
        <w:rPr>
          <w:i/>
        </w:rPr>
        <w:t>then explain it to your partner.</w:t>
      </w:r>
    </w:p>
    <w:p w:rsidR="0085354B" w:rsidRPr="0070097F" w:rsidRDefault="0085354B" w:rsidP="0002261D">
      <w:pPr>
        <w:pStyle w:val="ListParagraph"/>
        <w:rPr>
          <w:i/>
        </w:rPr>
      </w:pPr>
    </w:p>
    <w:p w:rsidR="0085354B" w:rsidRPr="0070097F" w:rsidRDefault="0085354B" w:rsidP="0085354B">
      <w:pPr>
        <w:pStyle w:val="ListParagraph"/>
        <w:numPr>
          <w:ilvl w:val="0"/>
          <w:numId w:val="13"/>
        </w:numPr>
        <w:rPr>
          <w:i/>
        </w:rPr>
      </w:pPr>
      <w:r w:rsidRPr="0070097F">
        <w:rPr>
          <w:i/>
        </w:rPr>
        <w:t xml:space="preserve">Reread each piece of evidence, silently think about the sentence or sentences you would write to explain it. Check off each piece of evidence on your graphic organizer after you have </w:t>
      </w:r>
      <w:r w:rsidR="00D255C5">
        <w:rPr>
          <w:i/>
        </w:rPr>
        <w:t>“written it” in your head</w:t>
      </w:r>
      <w:r w:rsidRPr="0070097F">
        <w:rPr>
          <w:i/>
        </w:rPr>
        <w:t>.</w:t>
      </w:r>
    </w:p>
    <w:p w:rsidR="002208D6" w:rsidRPr="0070097F" w:rsidRDefault="002208D6" w:rsidP="002208D6">
      <w:pPr>
        <w:pStyle w:val="ListParagraph"/>
        <w:rPr>
          <w:i/>
        </w:rPr>
      </w:pPr>
    </w:p>
    <w:p w:rsidR="002208D6" w:rsidRPr="0070097F" w:rsidRDefault="002208D6" w:rsidP="0085354B">
      <w:pPr>
        <w:pStyle w:val="ListParagraph"/>
        <w:numPr>
          <w:ilvl w:val="0"/>
          <w:numId w:val="13"/>
        </w:numPr>
        <w:rPr>
          <w:i/>
        </w:rPr>
      </w:pPr>
      <w:r w:rsidRPr="0070097F">
        <w:rPr>
          <w:i/>
        </w:rPr>
        <w:t>Another idea:_______________________________</w:t>
      </w:r>
    </w:p>
    <w:p w:rsidR="002213EE" w:rsidRDefault="002213EE">
      <w:pPr>
        <w:rPr>
          <w:i/>
        </w:rPr>
      </w:pPr>
      <w:r w:rsidRPr="0070097F">
        <w:rPr>
          <w:i/>
        </w:rPr>
        <w:br w:type="page"/>
      </w:r>
    </w:p>
    <w:p w:rsidR="00D2637D" w:rsidRDefault="00D2637D">
      <w:pPr>
        <w:rPr>
          <w:i/>
          <w:color w:val="FF0000"/>
        </w:rPr>
      </w:pPr>
    </w:p>
    <w:p w:rsidR="007A1179" w:rsidRDefault="005D6C14" w:rsidP="007A1179">
      <w:r>
        <w:rPr>
          <w:noProof/>
        </w:rPr>
        <mc:AlternateContent>
          <mc:Choice Requires="wps">
            <w:drawing>
              <wp:anchor distT="0" distB="0" distL="114300" distR="114300" simplePos="0" relativeHeight="251684352" behindDoc="0" locked="0" layoutInCell="1" allowOverlap="1">
                <wp:simplePos x="0" y="0"/>
                <wp:positionH relativeFrom="column">
                  <wp:posOffset>771525</wp:posOffset>
                </wp:positionH>
                <wp:positionV relativeFrom="paragraph">
                  <wp:posOffset>-259080</wp:posOffset>
                </wp:positionV>
                <wp:extent cx="5772150" cy="1245870"/>
                <wp:effectExtent l="9525" t="7620" r="9525" b="1333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45870"/>
                        </a:xfrm>
                        <a:prstGeom prst="rect">
                          <a:avLst/>
                        </a:prstGeom>
                        <a:solidFill>
                          <a:srgbClr val="FFFFFF"/>
                        </a:solidFill>
                        <a:ln w="9525">
                          <a:solidFill>
                            <a:srgbClr val="FFFFFF"/>
                          </a:solidFill>
                          <a:miter lim="800000"/>
                          <a:headEnd/>
                          <a:tailEnd/>
                        </a:ln>
                      </wps:spPr>
                      <wps:txbx>
                        <w:txbxContent>
                          <w:p w:rsidR="007A1179" w:rsidRDefault="007A1179" w:rsidP="007A1179">
                            <w:r>
                              <w:rPr>
                                <w:b/>
                                <w:color w:val="632423" w:themeColor="accent2" w:themeShade="80"/>
                                <w:sz w:val="32"/>
                                <w:szCs w:val="32"/>
                              </w:rPr>
                              <w:t>Now you are ready to write!</w:t>
                            </w:r>
                          </w:p>
                          <w:p w:rsidR="007A1179" w:rsidRDefault="007A1179" w:rsidP="007A1179">
                            <w:pPr>
                              <w:rPr>
                                <w:b/>
                                <w:color w:val="632423" w:themeColor="accent2" w:themeShade="80"/>
                                <w:sz w:val="32"/>
                                <w:szCs w:val="32"/>
                              </w:rPr>
                            </w:pPr>
                            <w:r>
                              <w:t>Use your Writing Resource Packet to write an informative explanatory piece. Put the date next to each step when you complete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7" type="#_x0000_t202" style="position:absolute;margin-left:60.75pt;margin-top:-20.4pt;width:454.5pt;height:98.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" strokecolor="white">
                <v:textbox>
                  <w:txbxContent>
                    <w:p w:rsidR="007A1179" w:rsidRDefault="007A1179" w:rsidP="007A1179">
                      <w:r>
                        <w:rPr>
                          <w:b/>
                          <w:color w:val="632423" w:themeColor="accent2" w:themeShade="80"/>
                          <w:sz w:val="32"/>
                          <w:szCs w:val="32"/>
                        </w:rPr>
                        <w:t>Now you are ready to write!</w:t>
                      </w:r>
                    </w:p>
                    <w:p w:rsidR="007A1179" w:rsidRDefault="007A1179" w:rsidP="007A1179">
                      <w:pPr>
                        <w:rPr>
                          <w:b/>
                          <w:color w:val="632423" w:themeColor="accent2" w:themeShade="80"/>
                          <w:sz w:val="32"/>
                          <w:szCs w:val="32"/>
                        </w:rPr>
                      </w:pPr>
                      <w:r>
                        <w:t>Use your Writing Resource Packet to write an informative explanatory piece. Put the date next to each step when you complete it</w:t>
                      </w:r>
                    </w:p>
                  </w:txbxContent>
                </v:textbox>
              </v:shape>
            </w:pict>
          </mc:Fallback>
        </mc:AlternateContent>
      </w:r>
      <w:r w:rsidR="007A1179">
        <w:rPr>
          <w:noProof/>
        </w:rPr>
        <w:drawing>
          <wp:inline distT="0" distB="0" distL="0" distR="0">
            <wp:extent cx="767715" cy="98361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2795" cy="979170"/>
                    </a:xfrm>
                    <a:prstGeom prst="rect">
                      <a:avLst/>
                    </a:prstGeom>
                    <a:effectLst>
                      <a:softEdge rad="127000"/>
                    </a:effectLst>
                  </pic:spPr>
                </pic:pic>
              </a:graphicData>
            </a:graphic>
          </wp:inline>
        </w:drawing>
      </w:r>
    </w:p>
    <w:p w:rsidR="007A1179" w:rsidRDefault="007A1179" w:rsidP="007A1179">
      <w:pPr>
        <w:pStyle w:val="ListParagraph"/>
      </w:pPr>
    </w:p>
    <w:p w:rsidR="007A1179" w:rsidRDefault="007A1179" w:rsidP="007A1179">
      <w:pPr>
        <w:pStyle w:val="ListParagraph"/>
        <w:rPr>
          <w:sz w:val="36"/>
          <w:szCs w:val="36"/>
        </w:rPr>
      </w:pPr>
      <w:r>
        <w:rPr>
          <w:b/>
          <w:sz w:val="36"/>
          <w:szCs w:val="36"/>
        </w:rPr>
        <w:t>Sharing Your Expertise Record Sheet</w:t>
      </w:r>
    </w:p>
    <w:tbl>
      <w:tblPr>
        <w:tblStyle w:val="TableGrid"/>
        <w:tblW w:w="0" w:type="auto"/>
        <w:tblLook w:val="04A0" w:firstRow="1" w:lastRow="0" w:firstColumn="1" w:lastColumn="0" w:noHBand="0" w:noVBand="1"/>
      </w:tblPr>
      <w:tblGrid>
        <w:gridCol w:w="2333"/>
        <w:gridCol w:w="3008"/>
        <w:gridCol w:w="4009"/>
      </w:tblGrid>
      <w:tr w:rsidR="007A1179" w:rsidTr="007A1179">
        <w:tc>
          <w:tcPr>
            <w:tcW w:w="9576" w:type="dxa"/>
            <w:gridSpan w:val="3"/>
            <w:tcBorders>
              <w:top w:val="single" w:sz="4" w:space="0" w:color="auto"/>
              <w:left w:val="single" w:sz="4" w:space="0" w:color="auto"/>
              <w:bottom w:val="single" w:sz="4" w:space="0" w:color="auto"/>
              <w:right w:val="single" w:sz="4" w:space="0" w:color="auto"/>
            </w:tcBorders>
            <w:hideMark/>
          </w:tcPr>
          <w:p w:rsidR="007A1179" w:rsidRDefault="007A1179">
            <w:pPr>
              <w:rPr>
                <w:i/>
              </w:rPr>
            </w:pPr>
            <w:r>
              <w:rPr>
                <w:color w:val="FF0000"/>
              </w:rPr>
              <w:br w:type="page"/>
            </w:r>
            <w:r>
              <w:rPr>
                <w:i/>
              </w:rPr>
              <w:t>Use this record sheet with your Writing Resource Packet to deepen your understanding and communicate what you have learned.</w:t>
            </w:r>
          </w:p>
        </w:tc>
      </w:tr>
      <w:tr w:rsidR="007A1179" w:rsidTr="007A1179">
        <w:tc>
          <w:tcPr>
            <w:tcW w:w="2394" w:type="dxa"/>
            <w:tcBorders>
              <w:top w:val="single" w:sz="4" w:space="0" w:color="auto"/>
              <w:left w:val="single" w:sz="4" w:space="0" w:color="auto"/>
              <w:bottom w:val="single" w:sz="4" w:space="0" w:color="auto"/>
              <w:right w:val="single" w:sz="4" w:space="0" w:color="auto"/>
            </w:tcBorders>
            <w:hideMark/>
          </w:tcPr>
          <w:p w:rsidR="007A1179" w:rsidRDefault="007A1179">
            <w:pPr>
              <w:jc w:val="center"/>
            </w:pPr>
            <w:r>
              <w:t>Date</w:t>
            </w:r>
          </w:p>
        </w:tc>
        <w:tc>
          <w:tcPr>
            <w:tcW w:w="7182" w:type="dxa"/>
            <w:gridSpan w:val="2"/>
            <w:tcBorders>
              <w:top w:val="single" w:sz="4" w:space="0" w:color="auto"/>
              <w:left w:val="single" w:sz="4" w:space="0" w:color="auto"/>
              <w:bottom w:val="single" w:sz="4" w:space="0" w:color="auto"/>
              <w:right w:val="single" w:sz="4" w:space="0" w:color="auto"/>
            </w:tcBorders>
            <w:hideMark/>
          </w:tcPr>
          <w:p w:rsidR="007A1179" w:rsidRDefault="007A1179">
            <w:pPr>
              <w:jc w:val="center"/>
            </w:pPr>
            <w:r>
              <w:t>Steps</w:t>
            </w:r>
          </w:p>
        </w:tc>
      </w:tr>
      <w:tr w:rsidR="007A1179" w:rsidTr="007A1179">
        <w:tc>
          <w:tcPr>
            <w:tcW w:w="2394" w:type="dxa"/>
            <w:tcBorders>
              <w:top w:val="single" w:sz="4" w:space="0" w:color="auto"/>
              <w:left w:val="single" w:sz="4" w:space="0" w:color="auto"/>
              <w:bottom w:val="single" w:sz="4" w:space="0" w:color="auto"/>
              <w:right w:val="single" w:sz="4" w:space="0" w:color="auto"/>
            </w:tcBorders>
          </w:tcPr>
          <w:p w:rsidR="007A1179" w:rsidRDefault="007A1179"/>
        </w:tc>
        <w:tc>
          <w:tcPr>
            <w:tcW w:w="3087" w:type="dxa"/>
            <w:tcBorders>
              <w:top w:val="single" w:sz="4" w:space="0" w:color="auto"/>
              <w:left w:val="single" w:sz="4" w:space="0" w:color="auto"/>
              <w:bottom w:val="single" w:sz="4" w:space="0" w:color="auto"/>
              <w:right w:val="single" w:sz="4" w:space="0" w:color="auto"/>
            </w:tcBorders>
            <w:hideMark/>
          </w:tcPr>
          <w:p w:rsidR="007A1179" w:rsidRDefault="007A1179">
            <w:r>
              <w:t>Learn from the Model</w:t>
            </w:r>
          </w:p>
        </w:tc>
        <w:tc>
          <w:tcPr>
            <w:tcW w:w="4095" w:type="dxa"/>
            <w:tcBorders>
              <w:top w:val="single" w:sz="4" w:space="0" w:color="auto"/>
              <w:left w:val="single" w:sz="4" w:space="0" w:color="auto"/>
              <w:bottom w:val="single" w:sz="4" w:space="0" w:color="auto"/>
              <w:right w:val="single" w:sz="4" w:space="0" w:color="auto"/>
            </w:tcBorders>
            <w:hideMark/>
          </w:tcPr>
          <w:p w:rsidR="007A1179" w:rsidRDefault="007A1179">
            <w:r>
              <w:t>Write an Introduction</w:t>
            </w:r>
          </w:p>
        </w:tc>
      </w:tr>
      <w:tr w:rsidR="007A1179" w:rsidTr="007A1179">
        <w:tc>
          <w:tcPr>
            <w:tcW w:w="2394" w:type="dxa"/>
            <w:tcBorders>
              <w:top w:val="single" w:sz="4" w:space="0" w:color="auto"/>
              <w:left w:val="single" w:sz="4" w:space="0" w:color="auto"/>
              <w:bottom w:val="single" w:sz="4" w:space="0" w:color="auto"/>
              <w:right w:val="single" w:sz="4" w:space="0" w:color="auto"/>
            </w:tcBorders>
          </w:tcPr>
          <w:p w:rsidR="007A1179" w:rsidRDefault="007A1179"/>
        </w:tc>
        <w:tc>
          <w:tcPr>
            <w:tcW w:w="7182" w:type="dxa"/>
            <w:gridSpan w:val="2"/>
            <w:tcBorders>
              <w:top w:val="single" w:sz="4" w:space="0" w:color="auto"/>
              <w:left w:val="single" w:sz="4" w:space="0" w:color="auto"/>
              <w:bottom w:val="single" w:sz="4" w:space="0" w:color="auto"/>
              <w:right w:val="single" w:sz="4" w:space="0" w:color="auto"/>
            </w:tcBorders>
            <w:hideMark/>
          </w:tcPr>
          <w:p w:rsidR="007A1179" w:rsidRDefault="007A1179">
            <w:r>
              <w:t>Write Proof Paragraph 1</w:t>
            </w:r>
          </w:p>
        </w:tc>
      </w:tr>
      <w:tr w:rsidR="007A1179" w:rsidTr="007A1179">
        <w:tc>
          <w:tcPr>
            <w:tcW w:w="2394" w:type="dxa"/>
            <w:tcBorders>
              <w:top w:val="single" w:sz="4" w:space="0" w:color="auto"/>
              <w:left w:val="single" w:sz="4" w:space="0" w:color="auto"/>
              <w:bottom w:val="single" w:sz="4" w:space="0" w:color="auto"/>
              <w:right w:val="single" w:sz="4" w:space="0" w:color="auto"/>
            </w:tcBorders>
          </w:tcPr>
          <w:p w:rsidR="007A1179" w:rsidRDefault="007A1179"/>
        </w:tc>
        <w:tc>
          <w:tcPr>
            <w:tcW w:w="7182" w:type="dxa"/>
            <w:gridSpan w:val="2"/>
            <w:tcBorders>
              <w:top w:val="single" w:sz="4" w:space="0" w:color="auto"/>
              <w:left w:val="single" w:sz="4" w:space="0" w:color="auto"/>
              <w:bottom w:val="single" w:sz="4" w:space="0" w:color="auto"/>
              <w:right w:val="single" w:sz="4" w:space="0" w:color="auto"/>
            </w:tcBorders>
            <w:hideMark/>
          </w:tcPr>
          <w:p w:rsidR="007A1179" w:rsidRDefault="007A1179">
            <w:r>
              <w:t>Write Proof Paragraph 2</w:t>
            </w:r>
          </w:p>
        </w:tc>
      </w:tr>
      <w:tr w:rsidR="007A1179" w:rsidTr="007A1179">
        <w:tc>
          <w:tcPr>
            <w:tcW w:w="2394" w:type="dxa"/>
            <w:tcBorders>
              <w:top w:val="single" w:sz="4" w:space="0" w:color="auto"/>
              <w:left w:val="single" w:sz="4" w:space="0" w:color="auto"/>
              <w:bottom w:val="single" w:sz="4" w:space="0" w:color="auto"/>
              <w:right w:val="single" w:sz="4" w:space="0" w:color="auto"/>
            </w:tcBorders>
          </w:tcPr>
          <w:p w:rsidR="007A1179" w:rsidRDefault="007A1179"/>
        </w:tc>
        <w:tc>
          <w:tcPr>
            <w:tcW w:w="7182" w:type="dxa"/>
            <w:gridSpan w:val="2"/>
            <w:tcBorders>
              <w:top w:val="single" w:sz="4" w:space="0" w:color="auto"/>
              <w:left w:val="single" w:sz="4" w:space="0" w:color="auto"/>
              <w:bottom w:val="single" w:sz="4" w:space="0" w:color="auto"/>
              <w:right w:val="single" w:sz="4" w:space="0" w:color="auto"/>
            </w:tcBorders>
            <w:hideMark/>
          </w:tcPr>
          <w:p w:rsidR="007A1179" w:rsidRDefault="007A1179">
            <w:r>
              <w:t>Write a Conclusion</w:t>
            </w:r>
          </w:p>
        </w:tc>
      </w:tr>
      <w:tr w:rsidR="007A1179" w:rsidTr="007A1179">
        <w:tc>
          <w:tcPr>
            <w:tcW w:w="2394" w:type="dxa"/>
            <w:tcBorders>
              <w:top w:val="single" w:sz="4" w:space="0" w:color="auto"/>
              <w:left w:val="single" w:sz="4" w:space="0" w:color="auto"/>
              <w:bottom w:val="single" w:sz="4" w:space="0" w:color="auto"/>
              <w:right w:val="single" w:sz="4" w:space="0" w:color="auto"/>
            </w:tcBorders>
          </w:tcPr>
          <w:p w:rsidR="007A1179" w:rsidRDefault="007A1179"/>
        </w:tc>
        <w:tc>
          <w:tcPr>
            <w:tcW w:w="3087" w:type="dxa"/>
            <w:tcBorders>
              <w:top w:val="single" w:sz="4" w:space="0" w:color="auto"/>
              <w:left w:val="single" w:sz="4" w:space="0" w:color="auto"/>
              <w:bottom w:val="single" w:sz="4" w:space="0" w:color="auto"/>
              <w:right w:val="single" w:sz="4" w:space="0" w:color="auto"/>
            </w:tcBorders>
            <w:hideMark/>
          </w:tcPr>
          <w:p w:rsidR="007A1179" w:rsidRDefault="007A1179">
            <w:r>
              <w:t>Revise and Edit</w:t>
            </w:r>
          </w:p>
        </w:tc>
        <w:tc>
          <w:tcPr>
            <w:tcW w:w="4095" w:type="dxa"/>
            <w:tcBorders>
              <w:top w:val="single" w:sz="4" w:space="0" w:color="auto"/>
              <w:left w:val="single" w:sz="4" w:space="0" w:color="auto"/>
              <w:bottom w:val="single" w:sz="4" w:space="0" w:color="auto"/>
              <w:right w:val="single" w:sz="4" w:space="0" w:color="auto"/>
            </w:tcBorders>
            <w:hideMark/>
          </w:tcPr>
          <w:p w:rsidR="007A1179" w:rsidRDefault="007A1179">
            <w:r>
              <w:t>Add a Visual</w:t>
            </w:r>
          </w:p>
        </w:tc>
      </w:tr>
      <w:tr w:rsidR="007A1179" w:rsidTr="007A1179">
        <w:tc>
          <w:tcPr>
            <w:tcW w:w="2394" w:type="dxa"/>
            <w:tcBorders>
              <w:top w:val="single" w:sz="4" w:space="0" w:color="auto"/>
              <w:left w:val="single" w:sz="4" w:space="0" w:color="auto"/>
              <w:bottom w:val="single" w:sz="4" w:space="0" w:color="auto"/>
              <w:right w:val="single" w:sz="4" w:space="0" w:color="auto"/>
            </w:tcBorders>
          </w:tcPr>
          <w:p w:rsidR="007A1179" w:rsidRDefault="007A1179"/>
        </w:tc>
        <w:tc>
          <w:tcPr>
            <w:tcW w:w="7182" w:type="dxa"/>
            <w:gridSpan w:val="2"/>
            <w:tcBorders>
              <w:top w:val="single" w:sz="4" w:space="0" w:color="auto"/>
              <w:left w:val="single" w:sz="4" w:space="0" w:color="auto"/>
              <w:bottom w:val="single" w:sz="4" w:space="0" w:color="auto"/>
              <w:right w:val="single" w:sz="4" w:space="0" w:color="auto"/>
            </w:tcBorders>
            <w:hideMark/>
          </w:tcPr>
          <w:p w:rsidR="007A1179" w:rsidRDefault="007A1179">
            <w:r>
              <w:t>Share and Celebrate!</w:t>
            </w:r>
          </w:p>
        </w:tc>
      </w:tr>
    </w:tbl>
    <w:p w:rsidR="007A1179" w:rsidRDefault="007A1179" w:rsidP="007A1179">
      <w:pPr>
        <w:rPr>
          <w:color w:val="FF0000"/>
        </w:rPr>
      </w:pPr>
    </w:p>
    <w:p w:rsidR="0003286C" w:rsidRDefault="0003286C" w:rsidP="007A1179"/>
    <w:sectPr w:rsidR="0003286C" w:rsidSect="00E408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E67" w:rsidRDefault="00B66E67" w:rsidP="00A31C70">
      <w:r>
        <w:separator/>
      </w:r>
    </w:p>
  </w:endnote>
  <w:endnote w:type="continuationSeparator" w:id="0">
    <w:p w:rsidR="00B66E67" w:rsidRDefault="00B66E67" w:rsidP="00A3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LilyUPC">
    <w:panose1 w:val="020B0604020202020204"/>
    <w:charset w:val="00"/>
    <w:family w:val="swiss"/>
    <w:pitch w:val="variable"/>
    <w:sig w:usb0="01000007" w:usb1="00000002"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E67" w:rsidRDefault="00B66E67" w:rsidP="00A31C70">
      <w:r>
        <w:separator/>
      </w:r>
    </w:p>
  </w:footnote>
  <w:footnote w:type="continuationSeparator" w:id="0">
    <w:p w:rsidR="00B66E67" w:rsidRDefault="00B66E67" w:rsidP="00A31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896"/>
    <w:multiLevelType w:val="hybridMultilevel"/>
    <w:tmpl w:val="5B1E296A"/>
    <w:lvl w:ilvl="0" w:tplc="403E1E1E">
      <w:start w:val="2"/>
      <w:numFmt w:val="decimal"/>
      <w:lvlText w:val="%1."/>
      <w:lvlJc w:val="left"/>
      <w:pPr>
        <w:ind w:left="584" w:hanging="360"/>
      </w:pPr>
      <w:rPr>
        <w:rFonts w:ascii="Calibri" w:eastAsia="Calibri" w:hAnsi="Calibri" w:hint="default"/>
        <w:b/>
        <w:bCs/>
        <w:spacing w:val="2"/>
        <w:w w:val="102"/>
        <w:sz w:val="21"/>
        <w:szCs w:val="21"/>
      </w:rPr>
    </w:lvl>
    <w:lvl w:ilvl="1" w:tplc="B76E78CE">
      <w:start w:val="1"/>
      <w:numFmt w:val="bullet"/>
      <w:lvlText w:val=""/>
      <w:lvlJc w:val="left"/>
      <w:pPr>
        <w:ind w:left="944" w:hanging="360"/>
      </w:pPr>
      <w:rPr>
        <w:rFonts w:ascii="Symbol" w:eastAsia="Symbol" w:hAnsi="Symbol" w:hint="default"/>
        <w:w w:val="102"/>
        <w:sz w:val="21"/>
        <w:szCs w:val="21"/>
      </w:rPr>
    </w:lvl>
    <w:lvl w:ilvl="2" w:tplc="DDCC96A0">
      <w:start w:val="1"/>
      <w:numFmt w:val="bullet"/>
      <w:lvlText w:val="•"/>
      <w:lvlJc w:val="left"/>
      <w:pPr>
        <w:ind w:left="2068" w:hanging="360"/>
      </w:pPr>
      <w:rPr>
        <w:rFonts w:hint="default"/>
      </w:rPr>
    </w:lvl>
    <w:lvl w:ilvl="3" w:tplc="DD2A291E">
      <w:start w:val="1"/>
      <w:numFmt w:val="bullet"/>
      <w:lvlText w:val="•"/>
      <w:lvlJc w:val="left"/>
      <w:pPr>
        <w:ind w:left="3192" w:hanging="360"/>
      </w:pPr>
      <w:rPr>
        <w:rFonts w:hint="default"/>
      </w:rPr>
    </w:lvl>
    <w:lvl w:ilvl="4" w:tplc="CFCC68FE">
      <w:start w:val="1"/>
      <w:numFmt w:val="bullet"/>
      <w:lvlText w:val="•"/>
      <w:lvlJc w:val="left"/>
      <w:pPr>
        <w:ind w:left="4316" w:hanging="360"/>
      </w:pPr>
      <w:rPr>
        <w:rFonts w:hint="default"/>
      </w:rPr>
    </w:lvl>
    <w:lvl w:ilvl="5" w:tplc="3018554E">
      <w:start w:val="1"/>
      <w:numFmt w:val="bullet"/>
      <w:lvlText w:val="•"/>
      <w:lvlJc w:val="left"/>
      <w:pPr>
        <w:ind w:left="5440" w:hanging="360"/>
      </w:pPr>
      <w:rPr>
        <w:rFonts w:hint="default"/>
      </w:rPr>
    </w:lvl>
    <w:lvl w:ilvl="6" w:tplc="112E679A">
      <w:start w:val="1"/>
      <w:numFmt w:val="bullet"/>
      <w:lvlText w:val="•"/>
      <w:lvlJc w:val="left"/>
      <w:pPr>
        <w:ind w:left="6564" w:hanging="360"/>
      </w:pPr>
      <w:rPr>
        <w:rFonts w:hint="default"/>
      </w:rPr>
    </w:lvl>
    <w:lvl w:ilvl="7" w:tplc="133EB7B4">
      <w:start w:val="1"/>
      <w:numFmt w:val="bullet"/>
      <w:lvlText w:val="•"/>
      <w:lvlJc w:val="left"/>
      <w:pPr>
        <w:ind w:left="7688" w:hanging="360"/>
      </w:pPr>
      <w:rPr>
        <w:rFonts w:hint="default"/>
      </w:rPr>
    </w:lvl>
    <w:lvl w:ilvl="8" w:tplc="094E4A5A">
      <w:start w:val="1"/>
      <w:numFmt w:val="bullet"/>
      <w:lvlText w:val="•"/>
      <w:lvlJc w:val="left"/>
      <w:pPr>
        <w:ind w:left="8812" w:hanging="360"/>
      </w:pPr>
      <w:rPr>
        <w:rFonts w:hint="default"/>
      </w:rPr>
    </w:lvl>
  </w:abstractNum>
  <w:abstractNum w:abstractNumId="1" w15:restartNumberingAfterBreak="0">
    <w:nsid w:val="069669C6"/>
    <w:multiLevelType w:val="hybridMultilevel"/>
    <w:tmpl w:val="D9AAE8B6"/>
    <w:lvl w:ilvl="0" w:tplc="541E9E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EE7696"/>
    <w:multiLevelType w:val="hybridMultilevel"/>
    <w:tmpl w:val="17EAE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722F2"/>
    <w:multiLevelType w:val="hybridMultilevel"/>
    <w:tmpl w:val="CEA89098"/>
    <w:lvl w:ilvl="0" w:tplc="D6DEAE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C6335"/>
    <w:multiLevelType w:val="hybridMultilevel"/>
    <w:tmpl w:val="6404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35D09"/>
    <w:multiLevelType w:val="hybridMultilevel"/>
    <w:tmpl w:val="3F2A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74665E"/>
    <w:multiLevelType w:val="hybridMultilevel"/>
    <w:tmpl w:val="67FA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B12E1"/>
    <w:multiLevelType w:val="hybridMultilevel"/>
    <w:tmpl w:val="FA0C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A39C8"/>
    <w:multiLevelType w:val="hybridMultilevel"/>
    <w:tmpl w:val="D7C09318"/>
    <w:lvl w:ilvl="0" w:tplc="D6DEAE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087FB7"/>
    <w:multiLevelType w:val="hybridMultilevel"/>
    <w:tmpl w:val="C06ED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D77BC8"/>
    <w:multiLevelType w:val="hybridMultilevel"/>
    <w:tmpl w:val="D7E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9A3FBC"/>
    <w:multiLevelType w:val="hybridMultilevel"/>
    <w:tmpl w:val="67FA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3"/>
  </w:num>
  <w:num w:numId="4">
    <w:abstractNumId w:val="0"/>
  </w:num>
  <w:num w:numId="5">
    <w:abstractNumId w:val="7"/>
  </w:num>
  <w:num w:numId="6">
    <w:abstractNumId w:val="11"/>
  </w:num>
  <w:num w:numId="7">
    <w:abstractNumId w:val="6"/>
  </w:num>
  <w:num w:numId="8">
    <w:abstractNumId w:val="3"/>
  </w:num>
  <w:num w:numId="9">
    <w:abstractNumId w:val="12"/>
  </w:num>
  <w:num w:numId="10">
    <w:abstractNumId w:val="10"/>
  </w:num>
  <w:num w:numId="11">
    <w:abstractNumId w:val="2"/>
  </w:num>
  <w:num w:numId="12">
    <w:abstractNumId w:val="8"/>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7A"/>
    <w:rsid w:val="00013455"/>
    <w:rsid w:val="000207E8"/>
    <w:rsid w:val="0002261D"/>
    <w:rsid w:val="0003286C"/>
    <w:rsid w:val="00041562"/>
    <w:rsid w:val="000616A1"/>
    <w:rsid w:val="000656ED"/>
    <w:rsid w:val="00071835"/>
    <w:rsid w:val="00076058"/>
    <w:rsid w:val="000822A9"/>
    <w:rsid w:val="00092019"/>
    <w:rsid w:val="000A41E9"/>
    <w:rsid w:val="000D51DD"/>
    <w:rsid w:val="000D71B4"/>
    <w:rsid w:val="000E56C1"/>
    <w:rsid w:val="00100EB2"/>
    <w:rsid w:val="001016A3"/>
    <w:rsid w:val="00112360"/>
    <w:rsid w:val="00120F36"/>
    <w:rsid w:val="001216B8"/>
    <w:rsid w:val="00126EE7"/>
    <w:rsid w:val="00133AA4"/>
    <w:rsid w:val="00151437"/>
    <w:rsid w:val="00170E48"/>
    <w:rsid w:val="00181E43"/>
    <w:rsid w:val="00182E6D"/>
    <w:rsid w:val="0018610F"/>
    <w:rsid w:val="00187E4C"/>
    <w:rsid w:val="001B3A4D"/>
    <w:rsid w:val="001B5B54"/>
    <w:rsid w:val="001B6F69"/>
    <w:rsid w:val="001C2E4D"/>
    <w:rsid w:val="001C4E74"/>
    <w:rsid w:val="001C6F9C"/>
    <w:rsid w:val="001D7DA4"/>
    <w:rsid w:val="001E35CE"/>
    <w:rsid w:val="001F13B1"/>
    <w:rsid w:val="002208D6"/>
    <w:rsid w:val="002213EE"/>
    <w:rsid w:val="00237E41"/>
    <w:rsid w:val="002460B6"/>
    <w:rsid w:val="002521A4"/>
    <w:rsid w:val="00253162"/>
    <w:rsid w:val="00272F54"/>
    <w:rsid w:val="00273BE3"/>
    <w:rsid w:val="00275FD8"/>
    <w:rsid w:val="0028059C"/>
    <w:rsid w:val="00280C21"/>
    <w:rsid w:val="0028409B"/>
    <w:rsid w:val="002935CC"/>
    <w:rsid w:val="002960F1"/>
    <w:rsid w:val="002A5F95"/>
    <w:rsid w:val="002B414D"/>
    <w:rsid w:val="002B5BB0"/>
    <w:rsid w:val="002B78D4"/>
    <w:rsid w:val="002C5EAC"/>
    <w:rsid w:val="002D3CCC"/>
    <w:rsid w:val="002D7262"/>
    <w:rsid w:val="002E133C"/>
    <w:rsid w:val="002E43C6"/>
    <w:rsid w:val="002E7978"/>
    <w:rsid w:val="002F4D38"/>
    <w:rsid w:val="00300A21"/>
    <w:rsid w:val="003018E8"/>
    <w:rsid w:val="00303A83"/>
    <w:rsid w:val="003062A2"/>
    <w:rsid w:val="003218B8"/>
    <w:rsid w:val="00327CDC"/>
    <w:rsid w:val="003306E4"/>
    <w:rsid w:val="0033113A"/>
    <w:rsid w:val="00333DA4"/>
    <w:rsid w:val="003368E9"/>
    <w:rsid w:val="00343496"/>
    <w:rsid w:val="003636BD"/>
    <w:rsid w:val="00365F4D"/>
    <w:rsid w:val="00370E98"/>
    <w:rsid w:val="00371E6C"/>
    <w:rsid w:val="003803AE"/>
    <w:rsid w:val="00386858"/>
    <w:rsid w:val="003A3DB4"/>
    <w:rsid w:val="003E54F6"/>
    <w:rsid w:val="00403C8B"/>
    <w:rsid w:val="004103F9"/>
    <w:rsid w:val="00413F89"/>
    <w:rsid w:val="00433B23"/>
    <w:rsid w:val="00434B3E"/>
    <w:rsid w:val="004825BA"/>
    <w:rsid w:val="004861D0"/>
    <w:rsid w:val="004954A0"/>
    <w:rsid w:val="004B139B"/>
    <w:rsid w:val="004B5793"/>
    <w:rsid w:val="004B79D6"/>
    <w:rsid w:val="004C4062"/>
    <w:rsid w:val="004C42CD"/>
    <w:rsid w:val="004C728A"/>
    <w:rsid w:val="004D65C5"/>
    <w:rsid w:val="004F789B"/>
    <w:rsid w:val="00503225"/>
    <w:rsid w:val="00522B68"/>
    <w:rsid w:val="005237BC"/>
    <w:rsid w:val="00534277"/>
    <w:rsid w:val="0055227D"/>
    <w:rsid w:val="005530D1"/>
    <w:rsid w:val="00553F23"/>
    <w:rsid w:val="0055797A"/>
    <w:rsid w:val="00565356"/>
    <w:rsid w:val="005904B0"/>
    <w:rsid w:val="00591FD7"/>
    <w:rsid w:val="005A4CAF"/>
    <w:rsid w:val="005B57EB"/>
    <w:rsid w:val="005D25D3"/>
    <w:rsid w:val="005D6C14"/>
    <w:rsid w:val="005E18FF"/>
    <w:rsid w:val="005E750C"/>
    <w:rsid w:val="005F0D1E"/>
    <w:rsid w:val="006104BD"/>
    <w:rsid w:val="00620955"/>
    <w:rsid w:val="00621F6A"/>
    <w:rsid w:val="00627476"/>
    <w:rsid w:val="00633E60"/>
    <w:rsid w:val="00635013"/>
    <w:rsid w:val="006360F5"/>
    <w:rsid w:val="00636C40"/>
    <w:rsid w:val="00642B33"/>
    <w:rsid w:val="0064518F"/>
    <w:rsid w:val="006456E3"/>
    <w:rsid w:val="006664A7"/>
    <w:rsid w:val="00670A80"/>
    <w:rsid w:val="00672E3D"/>
    <w:rsid w:val="00685CA3"/>
    <w:rsid w:val="00696CB4"/>
    <w:rsid w:val="006A75A7"/>
    <w:rsid w:val="006A7B7D"/>
    <w:rsid w:val="006B3800"/>
    <w:rsid w:val="006C3B0A"/>
    <w:rsid w:val="006E0A54"/>
    <w:rsid w:val="006E5774"/>
    <w:rsid w:val="006E7C5D"/>
    <w:rsid w:val="006F0803"/>
    <w:rsid w:val="0070097F"/>
    <w:rsid w:val="00702AC4"/>
    <w:rsid w:val="00712B62"/>
    <w:rsid w:val="00712E15"/>
    <w:rsid w:val="00713E27"/>
    <w:rsid w:val="007143DF"/>
    <w:rsid w:val="00745C31"/>
    <w:rsid w:val="00763986"/>
    <w:rsid w:val="00764971"/>
    <w:rsid w:val="00782B84"/>
    <w:rsid w:val="00786196"/>
    <w:rsid w:val="00791666"/>
    <w:rsid w:val="007975A3"/>
    <w:rsid w:val="007A0056"/>
    <w:rsid w:val="007A0719"/>
    <w:rsid w:val="007A1179"/>
    <w:rsid w:val="007A6189"/>
    <w:rsid w:val="007A742D"/>
    <w:rsid w:val="007B7022"/>
    <w:rsid w:val="007C2E96"/>
    <w:rsid w:val="007D2571"/>
    <w:rsid w:val="007E1EBD"/>
    <w:rsid w:val="007E7DCC"/>
    <w:rsid w:val="007F1B67"/>
    <w:rsid w:val="007F22AE"/>
    <w:rsid w:val="00800DDC"/>
    <w:rsid w:val="008231A7"/>
    <w:rsid w:val="00827AD3"/>
    <w:rsid w:val="00827D4E"/>
    <w:rsid w:val="00841EF2"/>
    <w:rsid w:val="0085354B"/>
    <w:rsid w:val="0085426A"/>
    <w:rsid w:val="00855064"/>
    <w:rsid w:val="00855B3A"/>
    <w:rsid w:val="00866D8B"/>
    <w:rsid w:val="008745BC"/>
    <w:rsid w:val="00886CA8"/>
    <w:rsid w:val="008926B2"/>
    <w:rsid w:val="008A5713"/>
    <w:rsid w:val="008B1DFC"/>
    <w:rsid w:val="008C6B21"/>
    <w:rsid w:val="008D058A"/>
    <w:rsid w:val="008D1B48"/>
    <w:rsid w:val="008D7196"/>
    <w:rsid w:val="008F5280"/>
    <w:rsid w:val="00911795"/>
    <w:rsid w:val="009121D9"/>
    <w:rsid w:val="00914443"/>
    <w:rsid w:val="009217DD"/>
    <w:rsid w:val="0093105B"/>
    <w:rsid w:val="0093136E"/>
    <w:rsid w:val="00941FF4"/>
    <w:rsid w:val="00952223"/>
    <w:rsid w:val="00952F8D"/>
    <w:rsid w:val="009624C0"/>
    <w:rsid w:val="00970C38"/>
    <w:rsid w:val="00987962"/>
    <w:rsid w:val="009879F0"/>
    <w:rsid w:val="009910DB"/>
    <w:rsid w:val="009A6C08"/>
    <w:rsid w:val="009B551E"/>
    <w:rsid w:val="009B7479"/>
    <w:rsid w:val="009D4AB2"/>
    <w:rsid w:val="00A06A15"/>
    <w:rsid w:val="00A07E52"/>
    <w:rsid w:val="00A15D39"/>
    <w:rsid w:val="00A31C70"/>
    <w:rsid w:val="00A33874"/>
    <w:rsid w:val="00A354C5"/>
    <w:rsid w:val="00A35E4B"/>
    <w:rsid w:val="00A37534"/>
    <w:rsid w:val="00A37786"/>
    <w:rsid w:val="00A442B7"/>
    <w:rsid w:val="00A44520"/>
    <w:rsid w:val="00A51F63"/>
    <w:rsid w:val="00A549BF"/>
    <w:rsid w:val="00A5704C"/>
    <w:rsid w:val="00A67769"/>
    <w:rsid w:val="00A710CF"/>
    <w:rsid w:val="00A73A7E"/>
    <w:rsid w:val="00A778CA"/>
    <w:rsid w:val="00A81CE7"/>
    <w:rsid w:val="00A8593B"/>
    <w:rsid w:val="00A90094"/>
    <w:rsid w:val="00A94164"/>
    <w:rsid w:val="00AC5015"/>
    <w:rsid w:val="00AD6F32"/>
    <w:rsid w:val="00AE79FA"/>
    <w:rsid w:val="00B14D2B"/>
    <w:rsid w:val="00B16C48"/>
    <w:rsid w:val="00B2165A"/>
    <w:rsid w:val="00B273AB"/>
    <w:rsid w:val="00B32E67"/>
    <w:rsid w:val="00B35D0C"/>
    <w:rsid w:val="00B37776"/>
    <w:rsid w:val="00B42EC5"/>
    <w:rsid w:val="00B462D2"/>
    <w:rsid w:val="00B46A14"/>
    <w:rsid w:val="00B575F5"/>
    <w:rsid w:val="00B66E67"/>
    <w:rsid w:val="00B77888"/>
    <w:rsid w:val="00B86272"/>
    <w:rsid w:val="00B963EA"/>
    <w:rsid w:val="00BB08F6"/>
    <w:rsid w:val="00BB115F"/>
    <w:rsid w:val="00BB5181"/>
    <w:rsid w:val="00BC6525"/>
    <w:rsid w:val="00BE50EF"/>
    <w:rsid w:val="00BF7468"/>
    <w:rsid w:val="00C00C0B"/>
    <w:rsid w:val="00C22D31"/>
    <w:rsid w:val="00C30A5F"/>
    <w:rsid w:val="00C425D7"/>
    <w:rsid w:val="00C46715"/>
    <w:rsid w:val="00C46A6C"/>
    <w:rsid w:val="00C46D9D"/>
    <w:rsid w:val="00C56367"/>
    <w:rsid w:val="00C56517"/>
    <w:rsid w:val="00C63199"/>
    <w:rsid w:val="00C63E09"/>
    <w:rsid w:val="00C65118"/>
    <w:rsid w:val="00C753AE"/>
    <w:rsid w:val="00C95607"/>
    <w:rsid w:val="00CA06A2"/>
    <w:rsid w:val="00CA737E"/>
    <w:rsid w:val="00CB12C0"/>
    <w:rsid w:val="00CB40AD"/>
    <w:rsid w:val="00CC2A82"/>
    <w:rsid w:val="00CE7B06"/>
    <w:rsid w:val="00D07D86"/>
    <w:rsid w:val="00D255C5"/>
    <w:rsid w:val="00D2637D"/>
    <w:rsid w:val="00D2644D"/>
    <w:rsid w:val="00D26965"/>
    <w:rsid w:val="00D33C1A"/>
    <w:rsid w:val="00D61C44"/>
    <w:rsid w:val="00D648EC"/>
    <w:rsid w:val="00D76AD5"/>
    <w:rsid w:val="00DA6F28"/>
    <w:rsid w:val="00DB43BB"/>
    <w:rsid w:val="00DC5706"/>
    <w:rsid w:val="00DD459D"/>
    <w:rsid w:val="00DF300B"/>
    <w:rsid w:val="00E169B8"/>
    <w:rsid w:val="00E16DC8"/>
    <w:rsid w:val="00E264B4"/>
    <w:rsid w:val="00E35407"/>
    <w:rsid w:val="00E40894"/>
    <w:rsid w:val="00E50981"/>
    <w:rsid w:val="00E516C9"/>
    <w:rsid w:val="00E51C31"/>
    <w:rsid w:val="00E53542"/>
    <w:rsid w:val="00E57E39"/>
    <w:rsid w:val="00E769A6"/>
    <w:rsid w:val="00E76A94"/>
    <w:rsid w:val="00E76B41"/>
    <w:rsid w:val="00E83259"/>
    <w:rsid w:val="00E85FF1"/>
    <w:rsid w:val="00E90522"/>
    <w:rsid w:val="00E90CF5"/>
    <w:rsid w:val="00E92E70"/>
    <w:rsid w:val="00EB69D3"/>
    <w:rsid w:val="00EB6C87"/>
    <w:rsid w:val="00EC6310"/>
    <w:rsid w:val="00ED684E"/>
    <w:rsid w:val="00EE59A1"/>
    <w:rsid w:val="00EF3EF2"/>
    <w:rsid w:val="00F02E0F"/>
    <w:rsid w:val="00F05998"/>
    <w:rsid w:val="00F12A21"/>
    <w:rsid w:val="00F2065D"/>
    <w:rsid w:val="00F208A9"/>
    <w:rsid w:val="00F2255B"/>
    <w:rsid w:val="00F527C9"/>
    <w:rsid w:val="00F63D73"/>
    <w:rsid w:val="00F76275"/>
    <w:rsid w:val="00F96C68"/>
    <w:rsid w:val="00FA2808"/>
    <w:rsid w:val="00FA2ED5"/>
    <w:rsid w:val="00FA3C9F"/>
    <w:rsid w:val="00FA715D"/>
    <w:rsid w:val="00FB0BCA"/>
    <w:rsid w:val="00FB20BD"/>
    <w:rsid w:val="00FB2E75"/>
    <w:rsid w:val="00FC319F"/>
    <w:rsid w:val="00FD6F75"/>
    <w:rsid w:val="00FD73D8"/>
    <w:rsid w:val="00FE1011"/>
    <w:rsid w:val="00FE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15:docId w15:val="{54BFCACF-48F6-407F-93BC-590E3CCB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LilyUPC"/>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67"/>
    <w:pPr>
      <w:ind w:left="720"/>
      <w:contextualSpacing/>
    </w:pPr>
  </w:style>
  <w:style w:type="table" w:styleId="TableGrid">
    <w:name w:val="Table Grid"/>
    <w:basedOn w:val="TableNormal"/>
    <w:uiPriority w:val="59"/>
    <w:rsid w:val="006B3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4E74"/>
    <w:pPr>
      <w:spacing w:before="100" w:beforeAutospacing="1" w:after="100" w:afterAutospacing="1"/>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800DDC"/>
    <w:pPr>
      <w:widowControl w:val="0"/>
      <w:ind w:left="824"/>
    </w:pPr>
    <w:rPr>
      <w:rFonts w:ascii="Calibri" w:eastAsia="Calibri" w:hAnsi="Calibri" w:cstheme="minorBidi"/>
      <w:sz w:val="21"/>
      <w:szCs w:val="21"/>
    </w:rPr>
  </w:style>
  <w:style w:type="character" w:customStyle="1" w:styleId="BodyTextChar">
    <w:name w:val="Body Text Char"/>
    <w:basedOn w:val="DefaultParagraphFont"/>
    <w:link w:val="BodyText"/>
    <w:uiPriority w:val="1"/>
    <w:rsid w:val="00800DDC"/>
    <w:rPr>
      <w:rFonts w:ascii="Calibri" w:eastAsia="Calibri" w:hAnsi="Calibri" w:cstheme="minorBidi"/>
      <w:sz w:val="21"/>
      <w:szCs w:val="21"/>
    </w:rPr>
  </w:style>
  <w:style w:type="paragraph" w:styleId="Header">
    <w:name w:val="header"/>
    <w:basedOn w:val="Normal"/>
    <w:link w:val="HeaderChar"/>
    <w:uiPriority w:val="99"/>
    <w:unhideWhenUsed/>
    <w:rsid w:val="00A31C70"/>
    <w:pPr>
      <w:tabs>
        <w:tab w:val="center" w:pos="4680"/>
        <w:tab w:val="right" w:pos="9360"/>
      </w:tabs>
    </w:pPr>
  </w:style>
  <w:style w:type="character" w:customStyle="1" w:styleId="HeaderChar">
    <w:name w:val="Header Char"/>
    <w:basedOn w:val="DefaultParagraphFont"/>
    <w:link w:val="Header"/>
    <w:uiPriority w:val="99"/>
    <w:rsid w:val="00A31C70"/>
  </w:style>
  <w:style w:type="paragraph" w:styleId="Footer">
    <w:name w:val="footer"/>
    <w:basedOn w:val="Normal"/>
    <w:link w:val="FooterChar"/>
    <w:uiPriority w:val="99"/>
    <w:unhideWhenUsed/>
    <w:rsid w:val="00A31C70"/>
    <w:pPr>
      <w:tabs>
        <w:tab w:val="center" w:pos="4680"/>
        <w:tab w:val="right" w:pos="9360"/>
      </w:tabs>
    </w:pPr>
  </w:style>
  <w:style w:type="character" w:customStyle="1" w:styleId="FooterChar">
    <w:name w:val="Footer Char"/>
    <w:basedOn w:val="DefaultParagraphFont"/>
    <w:link w:val="Footer"/>
    <w:uiPriority w:val="99"/>
    <w:rsid w:val="00A31C70"/>
  </w:style>
  <w:style w:type="table" w:customStyle="1" w:styleId="TableGrid1">
    <w:name w:val="Table Grid1"/>
    <w:basedOn w:val="TableNormal"/>
    <w:next w:val="TableGrid"/>
    <w:uiPriority w:val="59"/>
    <w:rsid w:val="00C753A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6275"/>
    <w:rPr>
      <w:color w:val="0000FF"/>
      <w:u w:val="single"/>
    </w:rPr>
  </w:style>
  <w:style w:type="paragraph" w:styleId="BalloonText">
    <w:name w:val="Balloon Text"/>
    <w:basedOn w:val="Normal"/>
    <w:link w:val="BalloonTextChar"/>
    <w:uiPriority w:val="99"/>
    <w:semiHidden/>
    <w:unhideWhenUsed/>
    <w:rsid w:val="002D3C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C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129249">
      <w:bodyDiv w:val="1"/>
      <w:marLeft w:val="0"/>
      <w:marRight w:val="0"/>
      <w:marTop w:val="0"/>
      <w:marBottom w:val="0"/>
      <w:divBdr>
        <w:top w:val="none" w:sz="0" w:space="0" w:color="auto"/>
        <w:left w:val="none" w:sz="0" w:space="0" w:color="auto"/>
        <w:bottom w:val="none" w:sz="0" w:space="0" w:color="auto"/>
        <w:right w:val="none" w:sz="0" w:space="0" w:color="auto"/>
      </w:divBdr>
    </w:div>
    <w:div w:id="2084795278">
      <w:bodyDiv w:val="1"/>
      <w:marLeft w:val="0"/>
      <w:marRight w:val="0"/>
      <w:marTop w:val="0"/>
      <w:marBottom w:val="0"/>
      <w:divBdr>
        <w:top w:val="none" w:sz="0" w:space="0" w:color="auto"/>
        <w:left w:val="none" w:sz="0" w:space="0" w:color="auto"/>
        <w:bottom w:val="none" w:sz="0" w:space="0" w:color="auto"/>
        <w:right w:val="none" w:sz="0" w:space="0" w:color="auto"/>
      </w:divBdr>
    </w:div>
    <w:div w:id="212252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Leddy</dc:creator>
  <cp:keywords/>
  <dc:description/>
  <cp:lastModifiedBy>Amanda</cp:lastModifiedBy>
  <cp:revision>2</cp:revision>
  <cp:lastPrinted>2015-10-02T01:09:00Z</cp:lastPrinted>
  <dcterms:created xsi:type="dcterms:W3CDTF">2016-02-17T16:58:00Z</dcterms:created>
  <dcterms:modified xsi:type="dcterms:W3CDTF">2016-02-17T16:58:00Z</dcterms:modified>
</cp:coreProperties>
</file>